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3C1ECF" w:rsidRPr="005471BF" w14:paraId="163FB9A3" w14:textId="77777777" w:rsidTr="00E00C85">
        <w:trPr>
          <w:trHeight w:val="854"/>
        </w:trPr>
        <w:tc>
          <w:tcPr>
            <w:tcW w:w="9923" w:type="dxa"/>
            <w:shd w:val="solid" w:color="333399" w:fill="333399"/>
          </w:tcPr>
          <w:p w14:paraId="10D48788" w14:textId="77777777" w:rsidR="00D8281D" w:rsidRPr="005471BF" w:rsidRDefault="00D8281D" w:rsidP="00237564">
            <w:pPr>
              <w:pStyle w:val="Titre8"/>
              <w:spacing w:before="120" w:after="120"/>
              <w:rPr>
                <w:bCs w:val="0"/>
                <w:color w:val="FFFFFF"/>
                <w:sz w:val="22"/>
              </w:rPr>
            </w:pPr>
            <w:r w:rsidRPr="005471BF">
              <w:rPr>
                <w:bCs w:val="0"/>
                <w:color w:val="FFFFFF"/>
                <w:sz w:val="22"/>
              </w:rPr>
              <w:t>CADRE DE REPONSE</w:t>
            </w:r>
          </w:p>
          <w:p w14:paraId="44602B32" w14:textId="77777777" w:rsidR="00E00C85" w:rsidRPr="005471BF" w:rsidRDefault="004852F1" w:rsidP="00E00C85">
            <w:pPr>
              <w:pStyle w:val="Titre8"/>
              <w:spacing w:before="120" w:after="120"/>
              <w:rPr>
                <w:bCs w:val="0"/>
                <w:color w:val="FFFFFF"/>
                <w:sz w:val="22"/>
              </w:rPr>
            </w:pPr>
            <w:r w:rsidRPr="005471BF">
              <w:rPr>
                <w:bCs w:val="0"/>
                <w:color w:val="FFFFFF"/>
                <w:sz w:val="22"/>
              </w:rPr>
              <w:t>d</w:t>
            </w:r>
            <w:r w:rsidR="00E00C85" w:rsidRPr="005471BF">
              <w:rPr>
                <w:bCs w:val="0"/>
                <w:color w:val="FFFFFF"/>
                <w:sz w:val="22"/>
              </w:rPr>
              <w:t>e la proposition technique</w:t>
            </w:r>
          </w:p>
          <w:p w14:paraId="436DD7F9" w14:textId="77777777" w:rsidR="00E00C85" w:rsidRPr="005471BF" w:rsidRDefault="00E00C85" w:rsidP="008318CB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471BF">
              <w:rPr>
                <w:rFonts w:ascii="Arial" w:hAnsi="Arial" w:cs="Arial"/>
                <w:b/>
                <w:color w:val="FFFFFF"/>
                <w:sz w:val="22"/>
                <w:szCs w:val="24"/>
              </w:rPr>
              <w:t xml:space="preserve">Marché de travaux </w:t>
            </w:r>
            <w:r w:rsidR="00455241" w:rsidRPr="005471BF">
              <w:rPr>
                <w:rFonts w:ascii="Arial" w:hAnsi="Arial" w:cs="Arial"/>
                <w:b/>
                <w:color w:val="FFFFFF"/>
                <w:sz w:val="22"/>
                <w:szCs w:val="24"/>
              </w:rPr>
              <w:t>–</w:t>
            </w:r>
            <w:r w:rsidRPr="005471BF">
              <w:rPr>
                <w:rFonts w:ascii="Arial" w:hAnsi="Arial" w:cs="Arial"/>
                <w:b/>
                <w:color w:val="FFFFFF"/>
                <w:sz w:val="22"/>
                <w:szCs w:val="24"/>
              </w:rPr>
              <w:t xml:space="preserve"> </w:t>
            </w:r>
            <w:r w:rsidR="008318CB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A</w:t>
            </w:r>
            <w:r w:rsidR="003F29F0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ménagements </w:t>
            </w:r>
            <w:r w:rsidR="00554AE6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de la nouvelle Direction régionale </w:t>
            </w:r>
            <w:r w:rsidR="00BB67AD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« Le Lac »</w:t>
            </w:r>
          </w:p>
          <w:p w14:paraId="3453D759" w14:textId="77777777" w:rsidR="00BB67AD" w:rsidRPr="005471BF" w:rsidRDefault="00BB67AD" w:rsidP="008318CB">
            <w:pPr>
              <w:jc w:val="center"/>
              <w:rPr>
                <w:rFonts w:ascii="Arial" w:hAnsi="Arial" w:cs="Arial"/>
                <w:b/>
                <w:color w:val="FFFFFF"/>
                <w:sz w:val="10"/>
                <w:szCs w:val="10"/>
              </w:rPr>
            </w:pPr>
          </w:p>
          <w:p w14:paraId="335E4AD3" w14:textId="77777777" w:rsidR="00BB67AD" w:rsidRPr="005471BF" w:rsidRDefault="00BB67AD" w:rsidP="008318CB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F</w:t>
            </w:r>
            <w:r w:rsidR="006709AD"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>RANCE</w:t>
            </w:r>
            <w:r w:rsidRPr="005471B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TRAVAIL NOUVELLE-AQUITAINE</w:t>
            </w:r>
          </w:p>
          <w:p w14:paraId="3BFDE4CF" w14:textId="159DC8EC" w:rsidR="005471BF" w:rsidRPr="005471BF" w:rsidRDefault="005471BF" w:rsidP="008318CB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4"/>
              </w:rPr>
            </w:pPr>
          </w:p>
        </w:tc>
      </w:tr>
    </w:tbl>
    <w:p w14:paraId="25C14CED" w14:textId="77777777" w:rsidR="00E00C85" w:rsidRPr="005471BF" w:rsidRDefault="00E00C85" w:rsidP="00357FFA">
      <w:pPr>
        <w:jc w:val="both"/>
        <w:rPr>
          <w:rFonts w:ascii="Arial" w:hAnsi="Arial" w:cs="Arial"/>
          <w:sz w:val="18"/>
        </w:rPr>
      </w:pPr>
    </w:p>
    <w:p w14:paraId="03B0E81C" w14:textId="6EDB67C3" w:rsidR="00357FFA" w:rsidRPr="005471BF" w:rsidRDefault="00357FFA" w:rsidP="00357FFA">
      <w:pPr>
        <w:jc w:val="both"/>
        <w:rPr>
          <w:rFonts w:ascii="Arial" w:hAnsi="Arial" w:cs="Arial"/>
          <w:b/>
          <w:strike/>
          <w:color w:val="EE0000"/>
          <w:sz w:val="18"/>
        </w:rPr>
      </w:pPr>
      <w:r w:rsidRPr="005471BF">
        <w:rPr>
          <w:rFonts w:ascii="Arial" w:hAnsi="Arial" w:cs="Arial"/>
          <w:b/>
          <w:sz w:val="18"/>
        </w:rPr>
        <w:t>Le présent Cadre de réponse complété par le candidat</w:t>
      </w:r>
      <w:r w:rsidR="00907AFF" w:rsidRPr="005471BF">
        <w:rPr>
          <w:rFonts w:ascii="Arial" w:hAnsi="Arial" w:cs="Arial"/>
          <w:b/>
          <w:color w:val="7030A0"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constitue sa proposition technique</w:t>
      </w:r>
      <w:r w:rsidR="00907AFF" w:rsidRPr="005471BF">
        <w:rPr>
          <w:rFonts w:ascii="Arial" w:hAnsi="Arial" w:cs="Arial"/>
          <w:b/>
          <w:sz w:val="18"/>
        </w:rPr>
        <w:t xml:space="preserve">. </w:t>
      </w:r>
    </w:p>
    <w:p w14:paraId="34C51CA4" w14:textId="77777777" w:rsidR="00357FFA" w:rsidRPr="005471BF" w:rsidRDefault="00357FFA" w:rsidP="00357FFA">
      <w:pPr>
        <w:jc w:val="both"/>
        <w:rPr>
          <w:rFonts w:ascii="Arial" w:hAnsi="Arial" w:cs="Arial"/>
          <w:b/>
          <w:sz w:val="18"/>
        </w:rPr>
      </w:pPr>
    </w:p>
    <w:p w14:paraId="08E88856" w14:textId="77777777" w:rsidR="00357FFA" w:rsidRPr="005471BF" w:rsidRDefault="00357FFA" w:rsidP="00357FFA">
      <w:pPr>
        <w:jc w:val="both"/>
        <w:rPr>
          <w:rFonts w:ascii="Arial" w:hAnsi="Arial" w:cs="Arial"/>
          <w:b/>
          <w:sz w:val="18"/>
        </w:rPr>
      </w:pPr>
      <w:r w:rsidRPr="005471BF">
        <w:rPr>
          <w:rFonts w:ascii="Arial" w:hAnsi="Arial" w:cs="Arial"/>
          <w:b/>
          <w:sz w:val="18"/>
        </w:rPr>
        <w:t>Ce cadre est exhaustif</w:t>
      </w:r>
      <w:r w:rsidR="008B70E6" w:rsidRPr="005471BF">
        <w:rPr>
          <w:rFonts w:ascii="Arial" w:hAnsi="Arial" w:cs="Arial"/>
          <w:b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: toutes le</w:t>
      </w:r>
      <w:r w:rsidR="00554AE6" w:rsidRPr="005471BF">
        <w:rPr>
          <w:rFonts w:ascii="Arial" w:hAnsi="Arial" w:cs="Arial"/>
          <w:b/>
          <w:sz w:val="18"/>
        </w:rPr>
        <w:t xml:space="preserve">s </w:t>
      </w:r>
      <w:r w:rsidRPr="005471BF">
        <w:rPr>
          <w:rFonts w:ascii="Arial" w:hAnsi="Arial" w:cs="Arial"/>
          <w:b/>
          <w:sz w:val="18"/>
        </w:rPr>
        <w:t>rubriques doivent être renseignées par le candidat, selon les indications données au présent Cadre de réponse</w:t>
      </w:r>
      <w:r w:rsidR="008B70E6" w:rsidRPr="005471BF">
        <w:rPr>
          <w:rFonts w:ascii="Arial" w:hAnsi="Arial" w:cs="Arial"/>
          <w:b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; le candidat n’a pas à produire d’autres informations ou documents que ceux étant expressément sollicités dans le présent Cadre de réponse.</w:t>
      </w:r>
    </w:p>
    <w:p w14:paraId="5BC30D07" w14:textId="77777777" w:rsidR="00AC73A3" w:rsidRPr="005471BF" w:rsidRDefault="00AC73A3" w:rsidP="00AC73A3">
      <w:pPr>
        <w:jc w:val="both"/>
        <w:rPr>
          <w:rFonts w:ascii="Arial" w:hAnsi="Arial" w:cs="Arial"/>
          <w:b/>
          <w:sz w:val="18"/>
        </w:rPr>
      </w:pPr>
    </w:p>
    <w:p w14:paraId="64D7B1D0" w14:textId="77777777" w:rsidR="00AC73A3" w:rsidRPr="005471BF" w:rsidRDefault="00AC73A3" w:rsidP="00AC73A3">
      <w:pPr>
        <w:jc w:val="both"/>
        <w:rPr>
          <w:rFonts w:ascii="Arial" w:hAnsi="Arial" w:cs="Arial"/>
          <w:b/>
          <w:sz w:val="18"/>
        </w:rPr>
      </w:pPr>
      <w:r w:rsidRPr="005471BF">
        <w:rPr>
          <w:rFonts w:ascii="Arial" w:hAnsi="Arial" w:cs="Arial"/>
          <w:b/>
          <w:sz w:val="18"/>
        </w:rPr>
        <w:t xml:space="preserve">Le candidat produit une Proposition technique pour </w:t>
      </w:r>
      <w:r w:rsidRPr="005471BF">
        <w:rPr>
          <w:rFonts w:ascii="Arial" w:hAnsi="Arial" w:cs="Arial"/>
          <w:b/>
          <w:sz w:val="18"/>
          <w:u w:val="single"/>
        </w:rPr>
        <w:t>chacun des lots</w:t>
      </w:r>
      <w:r w:rsidRPr="005471BF">
        <w:rPr>
          <w:rFonts w:ascii="Arial" w:hAnsi="Arial" w:cs="Arial"/>
          <w:b/>
          <w:sz w:val="18"/>
        </w:rPr>
        <w:t xml:space="preserve"> auquel il candidate.</w:t>
      </w:r>
    </w:p>
    <w:p w14:paraId="41CD6476" w14:textId="77777777" w:rsidR="00357FFA" w:rsidRPr="005471BF" w:rsidRDefault="00357FFA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18"/>
        </w:rPr>
      </w:pPr>
    </w:p>
    <w:p w14:paraId="7F93CBEB" w14:textId="77777777" w:rsidR="00AC73A3" w:rsidRPr="005471BF" w:rsidRDefault="00AC73A3" w:rsidP="00AC73A3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C73A3" w:rsidRPr="005471BF" w14:paraId="5AEC8575" w14:textId="77777777" w:rsidTr="006E560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6402FA65" w14:textId="77777777" w:rsidR="00AC73A3" w:rsidRPr="005471BF" w:rsidRDefault="00AC73A3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18"/>
              </w:rPr>
            </w:pPr>
            <w:r w:rsidRPr="005471BF">
              <w:rPr>
                <w:rFonts w:ascii="Arial" w:hAnsi="Arial" w:cs="Arial"/>
                <w:color w:val="FFFFFF"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  <w:t>A - Identification du candidat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614CD0A0" w14:textId="77777777" w:rsidR="00AC73A3" w:rsidRPr="005471BF" w:rsidRDefault="00AC73A3" w:rsidP="006E560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18"/>
              </w:rPr>
            </w:pPr>
          </w:p>
        </w:tc>
      </w:tr>
    </w:tbl>
    <w:p w14:paraId="3EC8B298" w14:textId="77777777" w:rsidR="00AC73A3" w:rsidRPr="005471BF" w:rsidRDefault="00AC73A3" w:rsidP="00AC73A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347849EF" w14:textId="77777777" w:rsidR="0077586F" w:rsidRPr="005471BF" w:rsidRDefault="0077586F" w:rsidP="0077586F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Raison ou dénomination sociale et adresse du candidat (ou du mandataire en cas de groupement constitué en application des articles R2142-19 à R 2142-27 du Code de la commande publique) : </w:t>
      </w:r>
    </w:p>
    <w:p w14:paraId="05B93211" w14:textId="77777777" w:rsidR="00AC73A3" w:rsidRPr="005471BF" w:rsidRDefault="00AC73A3" w:rsidP="00AC73A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2CC25A4B" w14:textId="77777777" w:rsidR="00AC73A3" w:rsidRPr="005471BF" w:rsidRDefault="00AC73A3" w:rsidP="00AC73A3">
      <w:pPr>
        <w:tabs>
          <w:tab w:val="left" w:pos="1980"/>
        </w:tabs>
        <w:jc w:val="center"/>
        <w:rPr>
          <w:rFonts w:ascii="Arial" w:hAnsi="Arial" w:cs="Arial"/>
          <w:b/>
          <w:bCs/>
          <w:sz w:val="18"/>
        </w:rPr>
      </w:pPr>
      <w:r w:rsidRPr="005471BF">
        <w:rPr>
          <w:rFonts w:ascii="Arial" w:hAnsi="Arial" w:cs="Arial"/>
          <w:b/>
          <w:bCs/>
          <w:sz w:val="18"/>
        </w:rPr>
        <w:t>A COMPLETER PAR LE CANDIDAT</w:t>
      </w:r>
    </w:p>
    <w:p w14:paraId="370EB7DA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4AB00069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Raison ou dénomination sociale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 xml:space="preserve">: </w:t>
      </w:r>
    </w:p>
    <w:p w14:paraId="5D0C8A4B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45224A65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4F8CD4CA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Adresse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68CC29E3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7B6FE7DE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0F1F19E6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373155E9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Téléphone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7AB99ED0" w14:textId="77777777" w:rsidR="00AC73A3" w:rsidRPr="005471BF" w:rsidRDefault="00AC73A3" w:rsidP="00AC73A3">
      <w:pPr>
        <w:tabs>
          <w:tab w:val="left" w:pos="1980"/>
        </w:tabs>
        <w:ind w:left="720"/>
        <w:rPr>
          <w:rFonts w:ascii="Arial" w:hAnsi="Arial" w:cs="Arial"/>
          <w:sz w:val="18"/>
        </w:rPr>
      </w:pPr>
    </w:p>
    <w:p w14:paraId="3E0E833B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Courriel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4DCD370A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54C554D8" w14:textId="77777777" w:rsidR="00AC73A3" w:rsidRPr="005471BF" w:rsidRDefault="00AC73A3" w:rsidP="00AC73A3">
      <w:pPr>
        <w:numPr>
          <w:ilvl w:val="0"/>
          <w:numId w:val="2"/>
        </w:numPr>
        <w:tabs>
          <w:tab w:val="left" w:pos="1980"/>
        </w:tabs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Personne à contacter pour toutes questions sur l’offre du candidat</w:t>
      </w:r>
      <w:r w:rsidR="008B70E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 xml:space="preserve">: </w:t>
      </w:r>
    </w:p>
    <w:p w14:paraId="3154D6FC" w14:textId="77777777" w:rsidR="00AC73A3" w:rsidRPr="005471BF" w:rsidRDefault="00AC73A3" w:rsidP="00AC73A3">
      <w:pPr>
        <w:tabs>
          <w:tab w:val="left" w:pos="1980"/>
        </w:tabs>
        <w:rPr>
          <w:rFonts w:ascii="Arial" w:hAnsi="Arial" w:cs="Arial"/>
          <w:sz w:val="18"/>
        </w:rPr>
      </w:pPr>
    </w:p>
    <w:p w14:paraId="1EC84655" w14:textId="77777777" w:rsidR="00AC73A3" w:rsidRPr="005471BF" w:rsidRDefault="00AC73A3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18"/>
        </w:rPr>
      </w:pPr>
    </w:p>
    <w:p w14:paraId="043EFAFB" w14:textId="77777777" w:rsidR="00AC73A3" w:rsidRPr="005471BF" w:rsidRDefault="00AC73A3" w:rsidP="00357FFA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18"/>
        </w:rPr>
      </w:pPr>
    </w:p>
    <w:p w14:paraId="7F2F2953" w14:textId="77777777" w:rsidR="002A3120" w:rsidRPr="005471BF" w:rsidRDefault="002A3120" w:rsidP="002A3120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tbl>
      <w:tblPr>
        <w:tblW w:w="0" w:type="auto"/>
        <w:tblInd w:w="71" w:type="dxa"/>
        <w:shd w:val="solid" w:color="333399" w:fill="333399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C73A3" w:rsidRPr="005471BF" w14:paraId="4802B2D1" w14:textId="77777777" w:rsidTr="006E5608">
        <w:trPr>
          <w:trHeight w:val="364"/>
        </w:trPr>
        <w:tc>
          <w:tcPr>
            <w:tcW w:w="9072" w:type="dxa"/>
            <w:shd w:val="solid" w:color="333399" w:fill="333399"/>
            <w:vAlign w:val="center"/>
          </w:tcPr>
          <w:p w14:paraId="4F51538E" w14:textId="77777777" w:rsidR="00AC73A3" w:rsidRPr="005471BF" w:rsidRDefault="00AC73A3" w:rsidP="00AC73A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color w:val="FFFFFF"/>
                <w:sz w:val="18"/>
              </w:rPr>
              <w:br w:type="page"/>
              <w:t>B – indentification du lot</w:t>
            </w:r>
          </w:p>
        </w:tc>
        <w:tc>
          <w:tcPr>
            <w:tcW w:w="851" w:type="dxa"/>
            <w:shd w:val="solid" w:color="333399" w:fill="333399"/>
            <w:vAlign w:val="center"/>
          </w:tcPr>
          <w:p w14:paraId="7DFF58E8" w14:textId="77777777" w:rsidR="00AC73A3" w:rsidRPr="005471BF" w:rsidRDefault="00AC73A3" w:rsidP="006E560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  <w:color w:val="FFFFFF"/>
                <w:sz w:val="18"/>
              </w:rPr>
            </w:pPr>
          </w:p>
        </w:tc>
      </w:tr>
    </w:tbl>
    <w:p w14:paraId="2A92E38E" w14:textId="77777777" w:rsidR="00237564" w:rsidRPr="005471BF" w:rsidRDefault="00237564" w:rsidP="00237564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60307A14" w14:textId="77777777" w:rsidR="00AC73A3" w:rsidRPr="005471BF" w:rsidRDefault="00AC73A3" w:rsidP="00AC73A3">
      <w:pPr>
        <w:autoSpaceDE w:val="0"/>
        <w:autoSpaceDN w:val="0"/>
        <w:adjustRightInd w:val="0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Le présent cadre de réponse est établi dans le cadre du lot suivant de la consultation</w:t>
      </w:r>
      <w:r w:rsidR="00883813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3EC833A6" w14:textId="77777777" w:rsidR="00AC73A3" w:rsidRPr="005471BF" w:rsidRDefault="00AC73A3" w:rsidP="00AC73A3">
      <w:pPr>
        <w:autoSpaceDE w:val="0"/>
        <w:autoSpaceDN w:val="0"/>
        <w:adjustRightInd w:val="0"/>
        <w:rPr>
          <w:rFonts w:ascii="Arial" w:hAnsi="Arial" w:cs="Arial"/>
          <w:sz w:val="18"/>
        </w:rPr>
      </w:pPr>
    </w:p>
    <w:p w14:paraId="21722DBD" w14:textId="77777777" w:rsidR="00286D97" w:rsidRPr="005471BF" w:rsidRDefault="00286D97" w:rsidP="003C1ECF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p w14:paraId="34517B9C" w14:textId="3D82F375" w:rsidR="00AC73A3" w:rsidRPr="005471BF" w:rsidRDefault="006A5D44" w:rsidP="006A5D44">
      <w:pPr>
        <w:tabs>
          <w:tab w:val="left" w:pos="-142"/>
          <w:tab w:val="left" w:pos="4111"/>
        </w:tabs>
        <w:jc w:val="center"/>
        <w:rPr>
          <w:rFonts w:ascii="Arial" w:hAnsi="Arial" w:cs="Arial"/>
          <w:b/>
          <w:sz w:val="32"/>
          <w:szCs w:val="32"/>
        </w:rPr>
      </w:pPr>
      <w:r w:rsidRPr="005471BF">
        <w:rPr>
          <w:rFonts w:ascii="Arial" w:hAnsi="Arial" w:cs="Arial"/>
          <w:b/>
          <w:sz w:val="32"/>
          <w:szCs w:val="32"/>
        </w:rPr>
        <w:t xml:space="preserve">LOT </w:t>
      </w:r>
      <w:r w:rsidR="00AC102B">
        <w:rPr>
          <w:rFonts w:ascii="Arial" w:hAnsi="Arial" w:cs="Arial"/>
          <w:b/>
          <w:sz w:val="32"/>
          <w:szCs w:val="32"/>
        </w:rPr>
        <w:t>1</w:t>
      </w:r>
      <w:r w:rsidR="00554AE6" w:rsidRPr="005471BF">
        <w:rPr>
          <w:rFonts w:ascii="Arial" w:hAnsi="Arial" w:cs="Arial"/>
          <w:b/>
          <w:sz w:val="32"/>
          <w:szCs w:val="32"/>
        </w:rPr>
        <w:t xml:space="preserve"> </w:t>
      </w:r>
    </w:p>
    <w:p w14:paraId="34FFE23E" w14:textId="77777777" w:rsidR="00691CFA" w:rsidRPr="005471BF" w:rsidRDefault="00691CFA" w:rsidP="00691CFA">
      <w:pPr>
        <w:rPr>
          <w:rFonts w:ascii="Arial" w:hAnsi="Arial" w:cs="Arial"/>
          <w:bCs/>
          <w:sz w:val="18"/>
        </w:rPr>
      </w:pPr>
    </w:p>
    <w:p w14:paraId="579744CE" w14:textId="77777777" w:rsidR="005D1B27" w:rsidRPr="005471BF" w:rsidRDefault="005D1B27" w:rsidP="003C1EC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</w:rPr>
      </w:pPr>
    </w:p>
    <w:p w14:paraId="61377C55" w14:textId="77777777" w:rsidR="00AC73A3" w:rsidRPr="005471BF" w:rsidRDefault="00AC73A3" w:rsidP="003C1EC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</w:rPr>
      </w:pPr>
    </w:p>
    <w:p w14:paraId="28A9BF7E" w14:textId="77777777" w:rsidR="00AC3096" w:rsidRPr="005471BF" w:rsidRDefault="00237564" w:rsidP="003C1EC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</w:rPr>
      </w:pPr>
      <w:r w:rsidRPr="005471BF">
        <w:rPr>
          <w:rFonts w:ascii="Arial" w:hAnsi="Arial" w:cs="Arial"/>
          <w:b/>
          <w:i/>
          <w:sz w:val="18"/>
        </w:rPr>
        <w:t>NB</w:t>
      </w:r>
      <w:r w:rsidR="004538A1" w:rsidRPr="005471BF">
        <w:rPr>
          <w:rFonts w:ascii="Arial" w:hAnsi="Arial" w:cs="Arial"/>
          <w:b/>
          <w:i/>
          <w:sz w:val="18"/>
        </w:rPr>
        <w:t xml:space="preserve"> </w:t>
      </w:r>
      <w:r w:rsidRPr="005471BF">
        <w:rPr>
          <w:rFonts w:ascii="Arial" w:hAnsi="Arial" w:cs="Arial"/>
          <w:b/>
          <w:i/>
          <w:sz w:val="18"/>
        </w:rPr>
        <w:t>: L’ensemble des cadres ci-après est à redimensionner et/ou à dupliquer autant que de besoin</w:t>
      </w:r>
    </w:p>
    <w:p w14:paraId="13240CDC" w14:textId="77777777" w:rsidR="00AC3096" w:rsidRPr="005471BF" w:rsidRDefault="00AC3096" w:rsidP="003C1ECF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p w14:paraId="58BD770E" w14:textId="3F857722" w:rsidR="00AF2C28" w:rsidRPr="005471BF" w:rsidRDefault="003A4E98" w:rsidP="00A328A7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18"/>
        </w:rPr>
      </w:pPr>
      <w:r>
        <w:rPr>
          <w:rFonts w:ascii="Arial" w:hAnsi="Arial" w:cs="Arial"/>
          <w:sz w:val="18"/>
        </w:rPr>
        <w:br w:type="page"/>
      </w:r>
    </w:p>
    <w:tbl>
      <w:tblPr>
        <w:tblW w:w="10065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467B97" w:rsidRPr="005471BF" w14:paraId="749A70B6" w14:textId="77777777" w:rsidTr="00FF5568">
        <w:trPr>
          <w:trHeight w:val="364"/>
        </w:trPr>
        <w:tc>
          <w:tcPr>
            <w:tcW w:w="10065" w:type="dxa"/>
            <w:vAlign w:val="center"/>
          </w:tcPr>
          <w:p w14:paraId="778D3C9C" w14:textId="77777777" w:rsidR="00D936D9" w:rsidRPr="005471BF" w:rsidRDefault="0075576F" w:rsidP="006C2CAA">
            <w:pPr>
              <w:shd w:val="clear" w:color="auto" w:fill="333399"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</w:pPr>
            <w:r w:rsidRPr="005471BF">
              <w:rPr>
                <w:rFonts w:ascii="Arial" w:hAnsi="Arial" w:cs="Arial"/>
                <w:sz w:val="18"/>
              </w:rPr>
              <w:br w:type="column"/>
            </w:r>
            <w:r w:rsidR="00467B97" w:rsidRPr="005471BF">
              <w:rPr>
                <w:rFonts w:ascii="Arial" w:hAnsi="Arial" w:cs="Arial"/>
                <w:sz w:val="18"/>
              </w:rPr>
              <w:br w:type="column"/>
            </w:r>
            <w:r w:rsidR="00C826FB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br w:type="page"/>
            </w:r>
            <w:r w:rsidR="00C826FB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br w:type="page"/>
            </w:r>
            <w:r w:rsidR="00C826FB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br w:type="page"/>
            </w:r>
          </w:p>
          <w:p w14:paraId="005B156D" w14:textId="77777777" w:rsidR="00467B97" w:rsidRPr="005471BF" w:rsidRDefault="00C826FB" w:rsidP="00811E28">
            <w:pPr>
              <w:shd w:val="clear" w:color="auto" w:fill="333399"/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</w:pPr>
            <w:r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Fiche 1</w:t>
            </w:r>
            <w:r w:rsidR="00700E7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</w:t>
            </w:r>
            <w:r w:rsidR="00467B97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– Méthodologie</w:t>
            </w:r>
            <w:r w:rsidR="004C620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</w:t>
            </w:r>
            <w:r w:rsidR="00700E7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–</w:t>
            </w:r>
            <w:r w:rsidR="004C6209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</w:t>
            </w:r>
            <w:r w:rsidR="008C4C43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PLANIFICATION - </w:t>
            </w:r>
            <w:r w:rsidR="000943DF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>ORGANISATION</w:t>
            </w:r>
            <w:r w:rsidR="003F29F0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DU</w:t>
            </w:r>
            <w:r w:rsidR="000943DF" w:rsidRPr="005471BF"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  <w:t xml:space="preserve"> CHANTIER</w:t>
            </w:r>
          </w:p>
          <w:p w14:paraId="4151A7AD" w14:textId="77777777" w:rsidR="00D936D9" w:rsidRPr="005471BF" w:rsidRDefault="00D936D9" w:rsidP="006C2CAA">
            <w:pPr>
              <w:shd w:val="clear" w:color="auto" w:fill="333399"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4"/>
              </w:rPr>
            </w:pPr>
          </w:p>
        </w:tc>
      </w:tr>
    </w:tbl>
    <w:p w14:paraId="63E2EEAD" w14:textId="77777777" w:rsidR="00237564" w:rsidRPr="005471BF" w:rsidRDefault="00237564" w:rsidP="00B103C1">
      <w:pPr>
        <w:jc w:val="both"/>
        <w:rPr>
          <w:rFonts w:ascii="Arial" w:hAnsi="Arial" w:cs="Arial"/>
          <w:bCs/>
          <w:sz w:val="18"/>
        </w:rPr>
      </w:pPr>
    </w:p>
    <w:p w14:paraId="13EB46BB" w14:textId="77777777" w:rsidR="0043227B" w:rsidRPr="005471BF" w:rsidRDefault="0043227B" w:rsidP="0043227B">
      <w:pPr>
        <w:tabs>
          <w:tab w:val="left" w:pos="4140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C287D" w:rsidRPr="005471BF" w14:paraId="0030E636" w14:textId="77777777" w:rsidTr="007F4832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44052C48" w14:textId="77777777" w:rsidR="003C287D" w:rsidRPr="005471BF" w:rsidRDefault="003C287D" w:rsidP="000C523E">
            <w:pPr>
              <w:ind w:left="71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1</w:t>
            </w:r>
            <w:r w:rsidRPr="005471BF">
              <w:rPr>
                <w:rFonts w:ascii="Arial" w:hAnsi="Arial" w:cs="Arial"/>
                <w:b/>
                <w:bCs/>
                <w:sz w:val="18"/>
              </w:rPr>
              <w:t xml:space="preserve">.1. – </w:t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Méthodologie et organisation mises en œuvre pour garantir, dans le respect des délais,</w:t>
            </w:r>
            <w:r w:rsidR="002A6ED6" w:rsidRPr="005471BF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la bonne exécution des travaux tout au long de l’opération</w:t>
            </w:r>
            <w:r w:rsidR="00BD0B10" w:rsidRPr="005471BF">
              <w:rPr>
                <w:rFonts w:ascii="Arial" w:hAnsi="Arial" w:cs="Arial"/>
                <w:b/>
                <w:bCs/>
                <w:sz w:val="18"/>
              </w:rPr>
              <w:t xml:space="preserve"> de ce chantier</w:t>
            </w:r>
            <w:r w:rsidR="000C523E" w:rsidRPr="005471BF">
              <w:rPr>
                <w:rFonts w:ascii="Arial" w:hAnsi="Arial" w:cs="Arial"/>
                <w:b/>
                <w:bCs/>
                <w:sz w:val="18"/>
              </w:rPr>
              <w:t>.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1580906A" w14:textId="77777777" w:rsidR="003C287D" w:rsidRPr="005471BF" w:rsidRDefault="003C287D" w:rsidP="007F4832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6EFC65D4" w14:textId="77777777" w:rsidR="003C287D" w:rsidRPr="005471BF" w:rsidRDefault="003C287D" w:rsidP="0043227B">
      <w:pPr>
        <w:tabs>
          <w:tab w:val="left" w:pos="4140"/>
        </w:tabs>
        <w:jc w:val="both"/>
        <w:rPr>
          <w:rFonts w:ascii="Arial" w:hAnsi="Arial" w:cs="Arial"/>
          <w:sz w:val="18"/>
        </w:rPr>
      </w:pPr>
    </w:p>
    <w:p w14:paraId="63DB6968" w14:textId="77777777" w:rsidR="00C421E0" w:rsidRPr="005471BF" w:rsidRDefault="00BD0B10" w:rsidP="000C523E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Le candidat présente</w:t>
      </w:r>
      <w:r w:rsidR="002A6ED6" w:rsidRPr="005471BF">
        <w:rPr>
          <w:rFonts w:ascii="Arial" w:hAnsi="Arial" w:cs="Arial"/>
          <w:bCs/>
          <w:sz w:val="18"/>
        </w:rPr>
        <w:t xml:space="preserve"> </w:t>
      </w:r>
      <w:r w:rsidRPr="005471BF">
        <w:rPr>
          <w:rFonts w:ascii="Arial" w:hAnsi="Arial" w:cs="Arial"/>
          <w:bCs/>
          <w:sz w:val="18"/>
        </w:rPr>
        <w:t xml:space="preserve">: </w:t>
      </w:r>
    </w:p>
    <w:p w14:paraId="2A6084B4" w14:textId="77777777" w:rsidR="0002005A" w:rsidRPr="005471BF" w:rsidRDefault="0002005A" w:rsidP="000C523E">
      <w:pPr>
        <w:jc w:val="both"/>
        <w:rPr>
          <w:rFonts w:ascii="Arial" w:hAnsi="Arial" w:cs="Arial"/>
          <w:bCs/>
          <w:sz w:val="18"/>
        </w:rPr>
      </w:pPr>
    </w:p>
    <w:p w14:paraId="03C3D862" w14:textId="77777777" w:rsidR="0002005A" w:rsidRPr="005471BF" w:rsidRDefault="0002005A" w:rsidP="0002005A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1.1.1 - La coordination des travaux avec les autres entreprises présentes sur le chantier</w:t>
      </w:r>
    </w:p>
    <w:p w14:paraId="73679884" w14:textId="77777777" w:rsidR="00BD0B10" w:rsidRPr="005471BF" w:rsidRDefault="00BD0B10" w:rsidP="000C523E">
      <w:pPr>
        <w:jc w:val="both"/>
        <w:rPr>
          <w:rFonts w:ascii="Arial" w:hAnsi="Arial" w:cs="Arial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50F5C" w:rsidRPr="005471BF" w14:paraId="4B5A049D" w14:textId="77777777" w:rsidTr="008C4C43">
        <w:trPr>
          <w:trHeight w:val="1785"/>
        </w:trPr>
        <w:tc>
          <w:tcPr>
            <w:tcW w:w="10031" w:type="dxa"/>
          </w:tcPr>
          <w:p w14:paraId="6852E2B5" w14:textId="77777777" w:rsidR="00D50F5C" w:rsidRPr="005471BF" w:rsidRDefault="00D50F5C" w:rsidP="00A13BA5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21E264FE" w14:textId="77777777" w:rsidR="00C421E0" w:rsidRPr="005471BF" w:rsidRDefault="00C421E0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1C5728C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5EC81543" w14:textId="77777777" w:rsidR="003F29F0" w:rsidRPr="005471BF" w:rsidRDefault="003F29F0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CE49238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27CA30E2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2C20CF8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97848C8" w14:textId="77777777" w:rsidR="008C4C43" w:rsidRPr="005471BF" w:rsidRDefault="008C4C43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568CED75" w14:textId="77777777" w:rsidR="003F29F0" w:rsidRPr="005471BF" w:rsidRDefault="003F29F0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777E824F" w14:textId="77777777" w:rsidR="00D50F5C" w:rsidRPr="005471BF" w:rsidRDefault="00D50F5C" w:rsidP="00A13BA5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576FD4E0" w14:textId="77777777" w:rsidR="000C523E" w:rsidRPr="005471BF" w:rsidRDefault="000C523E" w:rsidP="00C826FB">
      <w:pPr>
        <w:jc w:val="both"/>
        <w:rPr>
          <w:rFonts w:ascii="Arial" w:hAnsi="Arial" w:cs="Arial"/>
          <w:bCs/>
          <w:sz w:val="18"/>
        </w:rPr>
      </w:pPr>
    </w:p>
    <w:p w14:paraId="45754C43" w14:textId="77777777" w:rsidR="0002005A" w:rsidRPr="005471BF" w:rsidRDefault="0002005A" w:rsidP="0002005A">
      <w:pPr>
        <w:pStyle w:val="Paragraphedeliste"/>
        <w:ind w:left="0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1.1.2 - Les moyens mis en œuvre pour limiter les nuisances du chantier</w:t>
      </w:r>
    </w:p>
    <w:p w14:paraId="7B715275" w14:textId="77777777" w:rsidR="0002005A" w:rsidRPr="005471BF" w:rsidRDefault="0002005A" w:rsidP="00C826FB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0C523E" w:rsidRPr="005471BF" w14:paraId="7C84A829" w14:textId="77777777" w:rsidTr="000C523E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670B" w14:textId="77777777" w:rsidR="000C523E" w:rsidRPr="005471BF" w:rsidRDefault="000C523E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E4B640C" w14:textId="77777777" w:rsidR="000C523E" w:rsidRPr="005471BF" w:rsidRDefault="000C523E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0D4A1972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6EBEF245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2E612253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F6E9B4C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3148A7F3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4B5FD9FC" w14:textId="77777777" w:rsidR="008C4C43" w:rsidRPr="005471BF" w:rsidRDefault="008C4C43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373A880B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B81CC43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1D85FE02" w14:textId="77777777" w:rsidR="003F29F0" w:rsidRPr="005471BF" w:rsidRDefault="003F29F0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386E5A22" w14:textId="77777777" w:rsidR="000C523E" w:rsidRPr="005471BF" w:rsidRDefault="000C523E" w:rsidP="000C52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0834169F" w14:textId="77777777" w:rsidR="00BA1BF1" w:rsidRPr="005471BF" w:rsidRDefault="00BA1BF1" w:rsidP="00191240">
      <w:pPr>
        <w:jc w:val="both"/>
        <w:rPr>
          <w:rFonts w:ascii="Arial" w:hAnsi="Arial" w:cs="Arial"/>
          <w:bCs/>
          <w:sz w:val="18"/>
        </w:rPr>
      </w:pPr>
    </w:p>
    <w:p w14:paraId="7BC79DEF" w14:textId="19F53D5C" w:rsidR="0002005A" w:rsidRPr="005471BF" w:rsidRDefault="0002005A" w:rsidP="0002005A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1.1.3 – Mesures mises en place pour garantir la sécurité du chantier (équipements….) et des personnes (</w:t>
      </w:r>
      <w:r w:rsidR="00965B94">
        <w:rPr>
          <w:rFonts w:ascii="Arial" w:hAnsi="Arial" w:cs="Arial"/>
          <w:bCs/>
          <w:sz w:val="18"/>
        </w:rPr>
        <w:t>EPI</w:t>
      </w:r>
      <w:r w:rsidRPr="005471BF">
        <w:rPr>
          <w:rFonts w:ascii="Arial" w:hAnsi="Arial" w:cs="Arial"/>
          <w:bCs/>
          <w:sz w:val="18"/>
        </w:rPr>
        <w:t>…….)</w:t>
      </w:r>
    </w:p>
    <w:p w14:paraId="53E7B996" w14:textId="77777777" w:rsidR="0002005A" w:rsidRPr="005471BF" w:rsidRDefault="0002005A" w:rsidP="00191240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0C523E" w:rsidRPr="005471BF" w14:paraId="4956A6EA" w14:textId="77777777" w:rsidTr="00B04C3E">
        <w:tc>
          <w:tcPr>
            <w:tcW w:w="10031" w:type="dxa"/>
          </w:tcPr>
          <w:p w14:paraId="515490A0" w14:textId="77777777" w:rsidR="000C523E" w:rsidRPr="005471BF" w:rsidRDefault="000C523E" w:rsidP="00B04C3E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2AE11227" w14:textId="77777777" w:rsidR="000C523E" w:rsidRPr="005471BF" w:rsidRDefault="000C523E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7821C9D" w14:textId="77777777" w:rsidR="00450F82" w:rsidRPr="005471BF" w:rsidRDefault="00450F82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75908095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258B2D5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0FD15A77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6D884CD6" w14:textId="77777777" w:rsidR="008C4C43" w:rsidRPr="005471BF" w:rsidRDefault="008C4C43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20F8A422" w14:textId="77777777" w:rsidR="00450F82" w:rsidRPr="005471BF" w:rsidRDefault="00450F82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7DBD5F86" w14:textId="77777777" w:rsidR="000C523E" w:rsidRPr="005471BF" w:rsidRDefault="000C523E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65069A34" w14:textId="77777777" w:rsidR="000C523E" w:rsidRPr="005471BF" w:rsidRDefault="000C523E" w:rsidP="00B04C3E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4557C971" w14:textId="77777777" w:rsidR="00B60F25" w:rsidRDefault="00B60F25" w:rsidP="00191240">
      <w:pPr>
        <w:jc w:val="both"/>
        <w:rPr>
          <w:rFonts w:ascii="Arial" w:hAnsi="Arial" w:cs="Arial"/>
          <w:bCs/>
          <w:sz w:val="18"/>
        </w:rPr>
      </w:pPr>
    </w:p>
    <w:p w14:paraId="368F838D" w14:textId="77777777" w:rsidR="00B60F25" w:rsidRDefault="00B60F25" w:rsidP="00191240">
      <w:pPr>
        <w:jc w:val="both"/>
        <w:rPr>
          <w:rFonts w:ascii="Arial" w:hAnsi="Arial" w:cs="Arial"/>
          <w:bCs/>
          <w:sz w:val="18"/>
        </w:rPr>
      </w:pPr>
    </w:p>
    <w:p w14:paraId="3AB6816E" w14:textId="1FD09D65" w:rsidR="00B60F25" w:rsidRDefault="00B60F25" w:rsidP="00B60F25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>1.1.</w:t>
      </w:r>
      <w:r>
        <w:rPr>
          <w:rFonts w:ascii="Arial" w:hAnsi="Arial" w:cs="Arial"/>
          <w:bCs/>
          <w:sz w:val="18"/>
        </w:rPr>
        <w:t>4</w:t>
      </w:r>
      <w:r w:rsidRPr="005471BF">
        <w:rPr>
          <w:rFonts w:ascii="Arial" w:hAnsi="Arial" w:cs="Arial"/>
          <w:bCs/>
          <w:sz w:val="18"/>
        </w:rPr>
        <w:t xml:space="preserve"> – </w:t>
      </w:r>
      <w:r w:rsidR="00A40730">
        <w:rPr>
          <w:rFonts w:ascii="Arial" w:hAnsi="Arial" w:cs="Arial"/>
          <w:bCs/>
          <w:sz w:val="18"/>
        </w:rPr>
        <w:t>Disp</w:t>
      </w:r>
      <w:r w:rsidR="00A328A7">
        <w:rPr>
          <w:rFonts w:ascii="Arial" w:hAnsi="Arial" w:cs="Arial"/>
          <w:bCs/>
          <w:sz w:val="18"/>
        </w:rPr>
        <w:t>onibilité des approvisionnements tout au long du chantier</w:t>
      </w:r>
    </w:p>
    <w:p w14:paraId="74A93D84" w14:textId="77777777" w:rsidR="00A328A7" w:rsidRPr="005471BF" w:rsidRDefault="00A328A7" w:rsidP="00A328A7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A328A7" w:rsidRPr="005471BF" w14:paraId="61B1793A" w14:textId="77777777" w:rsidTr="00634DBD">
        <w:tc>
          <w:tcPr>
            <w:tcW w:w="10031" w:type="dxa"/>
          </w:tcPr>
          <w:p w14:paraId="1BA9DAFB" w14:textId="77777777" w:rsidR="00A328A7" w:rsidRPr="005471BF" w:rsidRDefault="00A328A7" w:rsidP="00634DBD">
            <w:pPr>
              <w:pStyle w:val="Paragraphedeliste"/>
              <w:rPr>
                <w:rFonts w:ascii="Arial" w:hAnsi="Arial" w:cs="Arial"/>
                <w:bCs/>
                <w:sz w:val="18"/>
              </w:rPr>
            </w:pPr>
          </w:p>
          <w:p w14:paraId="5E42838F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8BDDD84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58C2A58" w14:textId="77777777" w:rsidR="00A328A7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6D3416C0" w14:textId="77777777" w:rsidR="00A328A7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490FB5C4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3D411C9A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05F3275A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5C394E48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  <w:p w14:paraId="1D7D0EE7" w14:textId="77777777" w:rsidR="00A328A7" w:rsidRPr="005471BF" w:rsidRDefault="00A328A7" w:rsidP="00634DBD">
            <w:pPr>
              <w:jc w:val="both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77D9AC05" w14:textId="77777777" w:rsidR="00A328A7" w:rsidRPr="005471BF" w:rsidRDefault="00A328A7" w:rsidP="00B60F25">
      <w:pPr>
        <w:jc w:val="both"/>
        <w:rPr>
          <w:rFonts w:ascii="Arial" w:hAnsi="Arial" w:cs="Arial"/>
          <w:bCs/>
          <w:sz w:val="18"/>
        </w:rPr>
      </w:pPr>
    </w:p>
    <w:p w14:paraId="00074D16" w14:textId="46012FB1" w:rsidR="008F6113" w:rsidRPr="005471BF" w:rsidRDefault="003A4E98" w:rsidP="00191240">
      <w:pPr>
        <w:jc w:val="both"/>
        <w:rPr>
          <w:rFonts w:ascii="Arial" w:hAnsi="Arial" w:cs="Arial"/>
          <w:bCs/>
          <w:sz w:val="18"/>
        </w:rPr>
      </w:pPr>
      <w:r>
        <w:rPr>
          <w:rFonts w:ascii="Arial" w:hAnsi="Arial" w:cs="Arial"/>
          <w:bCs/>
          <w:sz w:val="18"/>
        </w:rPr>
        <w:br w:type="page"/>
      </w: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A1BF1" w:rsidRPr="005471BF" w14:paraId="5D99558D" w14:textId="77777777" w:rsidTr="006E5608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3324F10D" w14:textId="77777777" w:rsidR="00BA1BF1" w:rsidRPr="005471BF" w:rsidRDefault="00BA1BF1" w:rsidP="00BA1BF1">
            <w:pPr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  <w:t xml:space="preserve">1.2. – Modalités d’échanges avec les autres intervenants aux travaux 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2B405212" w14:textId="77777777" w:rsidR="00BA1BF1" w:rsidRPr="005471BF" w:rsidRDefault="00BA1BF1" w:rsidP="006E5608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5E73FA55" w14:textId="77777777" w:rsidR="008F6113" w:rsidRPr="005471BF" w:rsidRDefault="008F6113" w:rsidP="00191240">
      <w:pPr>
        <w:jc w:val="both"/>
        <w:rPr>
          <w:rFonts w:ascii="Arial" w:hAnsi="Arial" w:cs="Arial"/>
          <w:bCs/>
          <w:sz w:val="18"/>
        </w:rPr>
      </w:pPr>
    </w:p>
    <w:p w14:paraId="22576F3D" w14:textId="77777777" w:rsidR="008F6113" w:rsidRPr="005471BF" w:rsidRDefault="008F6113" w:rsidP="00191240">
      <w:pPr>
        <w:jc w:val="both"/>
        <w:rPr>
          <w:rFonts w:ascii="Arial" w:hAnsi="Arial" w:cs="Arial"/>
          <w:bCs/>
          <w:sz w:val="18"/>
        </w:rPr>
      </w:pPr>
    </w:p>
    <w:p w14:paraId="0F534144" w14:textId="77777777" w:rsidR="004B6B1A" w:rsidRPr="005471BF" w:rsidRDefault="000B7FCC" w:rsidP="004B6B1A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1.2.1</w:t>
      </w:r>
      <w:r w:rsidR="004852F1" w:rsidRPr="005471BF">
        <w:rPr>
          <w:rFonts w:ascii="Arial" w:hAnsi="Arial" w:cs="Arial"/>
          <w:sz w:val="18"/>
        </w:rPr>
        <w:t xml:space="preserve"> </w:t>
      </w:r>
      <w:r w:rsidR="00BA1BF1" w:rsidRPr="005471BF">
        <w:rPr>
          <w:rFonts w:ascii="Arial" w:hAnsi="Arial" w:cs="Arial"/>
          <w:sz w:val="18"/>
        </w:rPr>
        <w:t xml:space="preserve">- </w:t>
      </w:r>
      <w:r w:rsidR="004B6B1A" w:rsidRPr="005471BF">
        <w:rPr>
          <w:rFonts w:ascii="Arial" w:hAnsi="Arial" w:cs="Arial"/>
          <w:sz w:val="18"/>
        </w:rPr>
        <w:t>R</w:t>
      </w:r>
      <w:r w:rsidR="007557B4" w:rsidRPr="005471BF">
        <w:rPr>
          <w:rFonts w:ascii="Arial" w:hAnsi="Arial" w:cs="Arial"/>
          <w:sz w:val="18"/>
        </w:rPr>
        <w:t>elations avec le maître d’œuvre</w:t>
      </w:r>
    </w:p>
    <w:p w14:paraId="07FB99D6" w14:textId="77777777" w:rsidR="004B6B1A" w:rsidRPr="005471BF" w:rsidRDefault="004B6B1A" w:rsidP="004B6B1A">
      <w:pPr>
        <w:rPr>
          <w:rFonts w:ascii="Arial" w:hAnsi="Arial" w:cs="Arial"/>
          <w:b/>
          <w:bCs/>
          <w:sz w:val="18"/>
        </w:rPr>
      </w:pPr>
    </w:p>
    <w:p w14:paraId="5A4948D5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Le candidat présente ci-dessous les relations qu’il entend mettre en place avec le maîtr</w:t>
      </w:r>
      <w:r w:rsidR="00D936D9" w:rsidRPr="005471BF">
        <w:rPr>
          <w:rFonts w:ascii="Arial" w:hAnsi="Arial" w:cs="Arial"/>
          <w:sz w:val="18"/>
        </w:rPr>
        <w:t xml:space="preserve">e </w:t>
      </w:r>
      <w:r w:rsidR="002A6ED6" w:rsidRPr="005471BF">
        <w:rPr>
          <w:rFonts w:ascii="Arial" w:hAnsi="Arial" w:cs="Arial"/>
          <w:sz w:val="18"/>
        </w:rPr>
        <w:t>d’œuvre en</w:t>
      </w:r>
      <w:r w:rsidRPr="005471BF">
        <w:rPr>
          <w:rFonts w:ascii="Arial" w:hAnsi="Arial" w:cs="Arial"/>
          <w:sz w:val="18"/>
        </w:rPr>
        <w:t xml:space="preserve"> détaillant</w:t>
      </w:r>
      <w:r w:rsidR="002A6ED6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:</w:t>
      </w:r>
    </w:p>
    <w:p w14:paraId="487C0605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4B6B1A" w:rsidRPr="005471BF" w14:paraId="3DE17B70" w14:textId="77777777" w:rsidTr="006E5608">
        <w:tc>
          <w:tcPr>
            <w:tcW w:w="10062" w:type="dxa"/>
          </w:tcPr>
          <w:p w14:paraId="58FFC435" w14:textId="77777777" w:rsidR="004B6B1A" w:rsidRPr="005471BF" w:rsidRDefault="004B6B1A" w:rsidP="00FF5568">
            <w:pPr>
              <w:spacing w:before="120"/>
              <w:jc w:val="both"/>
              <w:rPr>
                <w:rFonts w:ascii="Arial" w:hAnsi="Arial" w:cs="Arial"/>
                <w:sz w:val="18"/>
              </w:rPr>
            </w:pPr>
            <w:r w:rsidRPr="005471BF">
              <w:rPr>
                <w:rFonts w:ascii="Arial" w:hAnsi="Arial" w:cs="Arial"/>
                <w:sz w:val="18"/>
              </w:rPr>
              <w:t>Les moyens de communications entre</w:t>
            </w:r>
            <w:r w:rsidR="00D936D9" w:rsidRPr="005471BF">
              <w:rPr>
                <w:rFonts w:ascii="Arial" w:hAnsi="Arial" w:cs="Arial"/>
                <w:sz w:val="18"/>
              </w:rPr>
              <w:t xml:space="preserve"> le maître d’œuvre </w:t>
            </w:r>
            <w:r w:rsidR="00AE18A8" w:rsidRPr="005471BF">
              <w:rPr>
                <w:rFonts w:ascii="Arial" w:hAnsi="Arial" w:cs="Arial"/>
                <w:sz w:val="18"/>
              </w:rPr>
              <w:t xml:space="preserve">et l’entreprise titulaire du marché </w:t>
            </w:r>
            <w:r w:rsidRPr="005471BF">
              <w:rPr>
                <w:rFonts w:ascii="Arial" w:hAnsi="Arial" w:cs="Arial"/>
                <w:sz w:val="18"/>
              </w:rPr>
              <w:t xml:space="preserve">: </w:t>
            </w:r>
          </w:p>
          <w:p w14:paraId="67170FA6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7AC050CE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3EE8F88E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0A943409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729CE594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08205455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5B4FF434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255858FE" w14:textId="77777777" w:rsidR="003F29F0" w:rsidRPr="005471BF" w:rsidRDefault="003F29F0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495AC38B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3A0C78F9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0B89BB42" w14:textId="77777777" w:rsidR="004B6B1A" w:rsidRPr="005471BF" w:rsidRDefault="004B6B1A" w:rsidP="006E5608">
            <w:pPr>
              <w:rPr>
                <w:rFonts w:ascii="Arial" w:hAnsi="Arial" w:cs="Arial"/>
                <w:sz w:val="18"/>
              </w:rPr>
            </w:pPr>
          </w:p>
        </w:tc>
      </w:tr>
    </w:tbl>
    <w:p w14:paraId="0E4954D4" w14:textId="77777777" w:rsidR="000B7FCC" w:rsidRPr="005471BF" w:rsidRDefault="000B7FCC" w:rsidP="000B7FCC">
      <w:pPr>
        <w:rPr>
          <w:rFonts w:ascii="Arial" w:hAnsi="Arial" w:cs="Arial"/>
          <w:b/>
          <w:bCs/>
          <w:sz w:val="18"/>
        </w:rPr>
      </w:pPr>
    </w:p>
    <w:p w14:paraId="2E47F407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4B6B1A" w:rsidRPr="005471BF" w14:paraId="6AAC9924" w14:textId="77777777" w:rsidTr="006E5608">
        <w:tc>
          <w:tcPr>
            <w:tcW w:w="10062" w:type="dxa"/>
          </w:tcPr>
          <w:p w14:paraId="19696E10" w14:textId="77777777" w:rsidR="004B6B1A" w:rsidRPr="005471BF" w:rsidRDefault="004B6B1A" w:rsidP="006E5608">
            <w:pPr>
              <w:jc w:val="both"/>
              <w:rPr>
                <w:rFonts w:ascii="Arial" w:hAnsi="Arial" w:cs="Arial"/>
                <w:sz w:val="18"/>
              </w:rPr>
            </w:pPr>
          </w:p>
          <w:p w14:paraId="7CB01428" w14:textId="77777777" w:rsidR="004B6B1A" w:rsidRPr="005471BF" w:rsidRDefault="00AE18A8" w:rsidP="00D33DE3">
            <w:pPr>
              <w:jc w:val="both"/>
              <w:rPr>
                <w:rFonts w:ascii="Arial" w:hAnsi="Arial" w:cs="Arial"/>
                <w:sz w:val="18"/>
              </w:rPr>
            </w:pPr>
            <w:r w:rsidRPr="005471BF">
              <w:rPr>
                <w:rFonts w:ascii="Arial" w:hAnsi="Arial" w:cs="Arial"/>
                <w:sz w:val="18"/>
              </w:rPr>
              <w:t xml:space="preserve">Les processus d’information et d’alerte de l’entreprise titulaire du marché vers le maître d’œuvre en cas de difficultés (retards, </w:t>
            </w:r>
            <w:r w:rsidR="003F29F0" w:rsidRPr="005471BF">
              <w:rPr>
                <w:rFonts w:ascii="Arial" w:hAnsi="Arial" w:cs="Arial"/>
                <w:sz w:val="18"/>
              </w:rPr>
              <w:t>incidents, …….</w:t>
            </w:r>
            <w:r w:rsidRPr="005471BF">
              <w:rPr>
                <w:rFonts w:ascii="Arial" w:hAnsi="Arial" w:cs="Arial"/>
                <w:sz w:val="18"/>
              </w:rPr>
              <w:t xml:space="preserve">) en précisant plus particulièrement </w:t>
            </w:r>
            <w:r w:rsidR="00C71D6E" w:rsidRPr="005471BF">
              <w:rPr>
                <w:rFonts w:ascii="Arial" w:hAnsi="Arial" w:cs="Arial"/>
                <w:sz w:val="18"/>
              </w:rPr>
              <w:t>le circuit d’alerte envisagé.</w:t>
            </w:r>
          </w:p>
          <w:p w14:paraId="0A023327" w14:textId="77777777" w:rsidR="00D936D9" w:rsidRPr="005471BF" w:rsidRDefault="00D936D9" w:rsidP="006E5608">
            <w:pPr>
              <w:ind w:left="360"/>
              <w:jc w:val="both"/>
              <w:rPr>
                <w:rFonts w:ascii="Arial" w:hAnsi="Arial" w:cs="Arial"/>
                <w:sz w:val="18"/>
              </w:rPr>
            </w:pPr>
          </w:p>
          <w:p w14:paraId="117112F2" w14:textId="77777777" w:rsidR="004B6B1A" w:rsidRPr="005471BF" w:rsidRDefault="004B6B1A" w:rsidP="006E5608">
            <w:pPr>
              <w:rPr>
                <w:rFonts w:ascii="Arial" w:hAnsi="Arial" w:cs="Arial"/>
                <w:sz w:val="18"/>
              </w:rPr>
            </w:pPr>
          </w:p>
          <w:p w14:paraId="39F09519" w14:textId="77777777" w:rsidR="00B63790" w:rsidRPr="005471BF" w:rsidRDefault="00B63790" w:rsidP="006E5608">
            <w:pPr>
              <w:rPr>
                <w:rFonts w:ascii="Arial" w:hAnsi="Arial" w:cs="Arial"/>
                <w:sz w:val="18"/>
              </w:rPr>
            </w:pPr>
          </w:p>
          <w:p w14:paraId="5D94A8FC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15C847E2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3F7A6F62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570FEAFA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18B653A3" w14:textId="77777777" w:rsidR="003F29F0" w:rsidRPr="005471BF" w:rsidRDefault="003F29F0" w:rsidP="006E5608">
            <w:pPr>
              <w:rPr>
                <w:rFonts w:ascii="Arial" w:hAnsi="Arial" w:cs="Arial"/>
                <w:sz w:val="18"/>
              </w:rPr>
            </w:pPr>
          </w:p>
          <w:p w14:paraId="25B34D63" w14:textId="77777777" w:rsidR="00B63790" w:rsidRPr="005471BF" w:rsidRDefault="00B63790" w:rsidP="006E5608">
            <w:pPr>
              <w:rPr>
                <w:rFonts w:ascii="Arial" w:hAnsi="Arial" w:cs="Arial"/>
                <w:sz w:val="18"/>
              </w:rPr>
            </w:pPr>
          </w:p>
        </w:tc>
      </w:tr>
    </w:tbl>
    <w:p w14:paraId="7A7BF389" w14:textId="77777777" w:rsidR="004B6B1A" w:rsidRPr="005471BF" w:rsidRDefault="004B6B1A" w:rsidP="004B6B1A">
      <w:pPr>
        <w:jc w:val="both"/>
        <w:rPr>
          <w:rFonts w:ascii="Arial" w:hAnsi="Arial" w:cs="Arial"/>
          <w:sz w:val="18"/>
        </w:rPr>
      </w:pPr>
    </w:p>
    <w:p w14:paraId="003AB979" w14:textId="77777777" w:rsidR="000B7FCC" w:rsidRPr="005471BF" w:rsidRDefault="000B7FCC" w:rsidP="000B7FCC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1.2.2</w:t>
      </w:r>
      <w:r w:rsidR="004852F1"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sz w:val="18"/>
        </w:rPr>
        <w:t>- Relations et coordination avec les sous-traitants et co-traitants</w:t>
      </w:r>
    </w:p>
    <w:p w14:paraId="67E9FD3E" w14:textId="77777777" w:rsidR="000B7FCC" w:rsidRPr="005471BF" w:rsidRDefault="000B7FCC" w:rsidP="000B7FCC">
      <w:pPr>
        <w:tabs>
          <w:tab w:val="left" w:pos="3920"/>
        </w:tabs>
        <w:rPr>
          <w:rFonts w:ascii="Arial" w:hAnsi="Arial" w:cs="Arial"/>
          <w:sz w:val="18"/>
        </w:rPr>
      </w:pPr>
    </w:p>
    <w:p w14:paraId="16A52CC3" w14:textId="77777777" w:rsidR="000B7FCC" w:rsidRPr="005471BF" w:rsidRDefault="000B7FCC" w:rsidP="000B7FCC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Le candidat présente ci-dessous l’organisation et la coordination retenues pour fluidifier les relations qu’il entretient avec ses </w:t>
      </w:r>
      <w:r w:rsidR="002A6ED6" w:rsidRPr="005471BF">
        <w:rPr>
          <w:rFonts w:ascii="Arial" w:hAnsi="Arial" w:cs="Arial"/>
          <w:sz w:val="18"/>
        </w:rPr>
        <w:t>sous-traitants</w:t>
      </w:r>
      <w:r w:rsidRPr="005471BF">
        <w:rPr>
          <w:rFonts w:ascii="Arial" w:hAnsi="Arial" w:cs="Arial"/>
          <w:sz w:val="18"/>
        </w:rPr>
        <w:t xml:space="preserve"> et co-traitant</w:t>
      </w:r>
      <w:r w:rsidR="00CD5B16" w:rsidRPr="005471BF">
        <w:rPr>
          <w:rFonts w:ascii="Arial" w:hAnsi="Arial" w:cs="Arial"/>
          <w:sz w:val="18"/>
        </w:rPr>
        <w:t>s</w:t>
      </w:r>
      <w:r w:rsidRPr="005471BF">
        <w:rPr>
          <w:rFonts w:ascii="Arial" w:hAnsi="Arial" w:cs="Arial"/>
          <w:sz w:val="18"/>
        </w:rPr>
        <w:t xml:space="preserve">. </w:t>
      </w:r>
      <w:r w:rsidR="003F0D42" w:rsidRPr="005471BF">
        <w:rPr>
          <w:rFonts w:ascii="Arial" w:hAnsi="Arial" w:cs="Arial"/>
          <w:sz w:val="18"/>
        </w:rPr>
        <w:t>Le candidat décrit l</w:t>
      </w:r>
      <w:r w:rsidR="00752E03" w:rsidRPr="005471BF">
        <w:rPr>
          <w:rFonts w:ascii="Arial" w:hAnsi="Arial" w:cs="Arial"/>
          <w:sz w:val="18"/>
        </w:rPr>
        <w:t xml:space="preserve">e process de prise en compte d’un </w:t>
      </w:r>
      <w:r w:rsidR="002A6ED6" w:rsidRPr="005471BF">
        <w:rPr>
          <w:rFonts w:ascii="Arial" w:hAnsi="Arial" w:cs="Arial"/>
          <w:sz w:val="18"/>
        </w:rPr>
        <w:t>sous-traitant</w:t>
      </w:r>
      <w:r w:rsidR="00752E03" w:rsidRPr="005471BF">
        <w:rPr>
          <w:rFonts w:ascii="Arial" w:hAnsi="Arial" w:cs="Arial"/>
          <w:sz w:val="18"/>
        </w:rPr>
        <w:t>.</w:t>
      </w:r>
    </w:p>
    <w:p w14:paraId="59B2F2A8" w14:textId="77777777" w:rsidR="000B7FCC" w:rsidRPr="005471BF" w:rsidRDefault="000B7FCC" w:rsidP="000B7FCC">
      <w:pPr>
        <w:jc w:val="both"/>
        <w:rPr>
          <w:rFonts w:ascii="Arial" w:hAnsi="Arial" w:cs="Arial"/>
          <w:sz w:val="8"/>
          <w:szCs w:val="10"/>
        </w:rPr>
      </w:pPr>
    </w:p>
    <w:p w14:paraId="4113EB40" w14:textId="77777777" w:rsidR="000B7FCC" w:rsidRPr="005471BF" w:rsidRDefault="000B7FCC" w:rsidP="000B7FCC">
      <w:pPr>
        <w:jc w:val="both"/>
        <w:rPr>
          <w:rFonts w:ascii="Arial" w:hAnsi="Arial" w:cs="Arial"/>
          <w:b/>
          <w:sz w:val="16"/>
          <w:szCs w:val="18"/>
        </w:rPr>
      </w:pPr>
      <w:r w:rsidRPr="005471BF">
        <w:rPr>
          <w:rFonts w:ascii="Arial" w:hAnsi="Arial" w:cs="Arial"/>
          <w:b/>
          <w:sz w:val="16"/>
          <w:szCs w:val="18"/>
        </w:rPr>
        <w:t>(A renseigner y compris par les candidats individuels ne présentant pas de sous-traitants avec la remise de leur offre, pour le cas où ils seraient amenés à recourir à la sous-traitance en cours d’exécution du marché).</w:t>
      </w:r>
    </w:p>
    <w:p w14:paraId="3434D662" w14:textId="77777777" w:rsidR="000B7FCC" w:rsidRPr="005471BF" w:rsidRDefault="000B7FCC" w:rsidP="000B7FCC">
      <w:pPr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B7FCC" w:rsidRPr="005471BF" w14:paraId="0BD18642" w14:textId="77777777" w:rsidTr="004A426F">
        <w:tc>
          <w:tcPr>
            <w:tcW w:w="10062" w:type="dxa"/>
          </w:tcPr>
          <w:p w14:paraId="6A114929" w14:textId="77777777" w:rsidR="000B7FCC" w:rsidRPr="005471BF" w:rsidRDefault="000B7FCC" w:rsidP="004A426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u w:val="single"/>
              </w:rPr>
            </w:pPr>
          </w:p>
          <w:p w14:paraId="3430A8C0" w14:textId="77777777" w:rsidR="000B7FCC" w:rsidRPr="005471BF" w:rsidRDefault="000B7FCC" w:rsidP="004A426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u w:val="single"/>
              </w:rPr>
            </w:pPr>
          </w:p>
          <w:p w14:paraId="49C69515" w14:textId="77777777" w:rsidR="000B7FCC" w:rsidRPr="005471BF" w:rsidRDefault="000B7FCC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62521D78" w14:textId="77777777" w:rsidR="000B7FCC" w:rsidRPr="005471BF" w:rsidRDefault="000B7FCC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03417271" w14:textId="77777777" w:rsidR="000B7FCC" w:rsidRPr="005471BF" w:rsidRDefault="000B7FCC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00D01778" w14:textId="77777777" w:rsidR="003F29F0" w:rsidRPr="005471BF" w:rsidRDefault="003F29F0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4A2115D6" w14:textId="77777777" w:rsidR="003F29F0" w:rsidRPr="005471BF" w:rsidRDefault="003F29F0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724F88E7" w14:textId="77777777" w:rsidR="003F29F0" w:rsidRPr="005471BF" w:rsidRDefault="003F29F0" w:rsidP="004A426F">
            <w:pPr>
              <w:jc w:val="both"/>
              <w:rPr>
                <w:rFonts w:ascii="Arial" w:hAnsi="Arial" w:cs="Arial"/>
                <w:sz w:val="18"/>
              </w:rPr>
            </w:pPr>
          </w:p>
          <w:p w14:paraId="7043EEAA" w14:textId="77777777" w:rsidR="000B7FCC" w:rsidRPr="005471BF" w:rsidRDefault="000B7FCC" w:rsidP="004A426F">
            <w:pPr>
              <w:rPr>
                <w:rFonts w:ascii="Arial" w:hAnsi="Arial" w:cs="Arial"/>
                <w:sz w:val="18"/>
              </w:rPr>
            </w:pPr>
          </w:p>
          <w:p w14:paraId="7927ED8F" w14:textId="77777777" w:rsidR="00450F82" w:rsidRPr="005471BF" w:rsidRDefault="00450F82" w:rsidP="004A426F">
            <w:pPr>
              <w:rPr>
                <w:rFonts w:ascii="Arial" w:hAnsi="Arial" w:cs="Arial"/>
                <w:sz w:val="18"/>
              </w:rPr>
            </w:pPr>
          </w:p>
        </w:tc>
      </w:tr>
    </w:tbl>
    <w:p w14:paraId="00183679" w14:textId="4DAD1BF5" w:rsidR="003A4E98" w:rsidRDefault="003A4E98" w:rsidP="008F6113">
      <w:pPr>
        <w:rPr>
          <w:rFonts w:ascii="Arial" w:hAnsi="Arial" w:cs="Arial"/>
          <w:b/>
          <w:bCs/>
          <w:sz w:val="18"/>
        </w:rPr>
      </w:pPr>
    </w:p>
    <w:p w14:paraId="33729439" w14:textId="77777777" w:rsidR="00D936D9" w:rsidRPr="005471BF" w:rsidRDefault="003A4E98" w:rsidP="008F6113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br w:type="page"/>
      </w:r>
    </w:p>
    <w:tbl>
      <w:tblPr>
        <w:tblW w:w="9923" w:type="dxa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8F6113" w:rsidRPr="005471BF" w14:paraId="67E69BF3" w14:textId="77777777" w:rsidTr="00736B0E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3BEE5EAE" w14:textId="4A56C77B" w:rsidR="008F6113" w:rsidRPr="005471BF" w:rsidRDefault="008F6113" w:rsidP="006E5608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t>1.</w:t>
            </w:r>
            <w:r w:rsidR="00BA1BF1" w:rsidRPr="005471BF">
              <w:rPr>
                <w:rFonts w:ascii="Arial" w:hAnsi="Arial" w:cs="Arial"/>
                <w:b/>
                <w:bCs/>
                <w:sz w:val="18"/>
              </w:rPr>
              <w:t>3</w:t>
            </w:r>
            <w:r w:rsidR="004852F1" w:rsidRPr="005471BF">
              <w:rPr>
                <w:rFonts w:ascii="Arial" w:hAnsi="Arial" w:cs="Arial"/>
                <w:b/>
                <w:bCs/>
                <w:sz w:val="18"/>
              </w:rPr>
              <w:t>.</w:t>
            </w:r>
            <w:r w:rsidRPr="005471BF">
              <w:rPr>
                <w:rFonts w:ascii="Arial" w:hAnsi="Arial" w:cs="Arial"/>
                <w:b/>
                <w:bCs/>
                <w:sz w:val="18"/>
              </w:rPr>
              <w:t xml:space="preserve"> – </w:t>
            </w:r>
            <w:r w:rsidR="003577AB" w:rsidRPr="005471BF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3577AB" w:rsidRPr="005471BF">
              <w:rPr>
                <w:rFonts w:ascii="Arial" w:hAnsi="Arial" w:cs="Arial"/>
                <w:sz w:val="18"/>
              </w:rPr>
              <w:t>Organisation et gestion du planning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42B2FED2" w14:textId="77777777" w:rsidR="008F6113" w:rsidRPr="005471BF" w:rsidRDefault="008F6113" w:rsidP="006E5608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14F99511" w14:textId="77777777" w:rsidR="008F6113" w:rsidRPr="005471BF" w:rsidRDefault="008F6113" w:rsidP="008F6113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sz w:val="18"/>
        </w:rPr>
      </w:pPr>
    </w:p>
    <w:p w14:paraId="45D87435" w14:textId="77777777" w:rsidR="00811E28" w:rsidRPr="005471BF" w:rsidRDefault="00811E28" w:rsidP="00811E28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1.3.1 - Planning détaillé de réalisation des travaux du lot concerné</w:t>
      </w:r>
    </w:p>
    <w:p w14:paraId="1BEEF697" w14:textId="77777777" w:rsidR="008F6113" w:rsidRPr="005471BF" w:rsidRDefault="008F6113" w:rsidP="008F6113">
      <w:pPr>
        <w:rPr>
          <w:rFonts w:ascii="Arial" w:hAnsi="Arial" w:cs="Arial"/>
          <w:sz w:val="18"/>
        </w:rPr>
      </w:pPr>
    </w:p>
    <w:p w14:paraId="3976B075" w14:textId="77777777" w:rsidR="008F6113" w:rsidRPr="005471BF" w:rsidRDefault="008F6113" w:rsidP="008F6113">
      <w:pPr>
        <w:tabs>
          <w:tab w:val="left" w:pos="-142"/>
          <w:tab w:val="left" w:pos="4111"/>
        </w:tabs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 xml:space="preserve">Le candidat </w:t>
      </w:r>
      <w:r w:rsidR="001552C7" w:rsidRPr="005471BF">
        <w:rPr>
          <w:rFonts w:ascii="Arial" w:hAnsi="Arial" w:cs="Arial"/>
          <w:bCs/>
          <w:sz w:val="18"/>
        </w:rPr>
        <w:t xml:space="preserve">précise le </w:t>
      </w:r>
      <w:r w:rsidRPr="005471BF">
        <w:rPr>
          <w:rFonts w:ascii="Arial" w:hAnsi="Arial" w:cs="Arial"/>
          <w:bCs/>
          <w:sz w:val="18"/>
        </w:rPr>
        <w:t xml:space="preserve">planning détaillé de réalisation </w:t>
      </w:r>
      <w:r w:rsidR="001552C7" w:rsidRPr="005471BF">
        <w:rPr>
          <w:rFonts w:ascii="Arial" w:hAnsi="Arial" w:cs="Arial"/>
          <w:bCs/>
          <w:sz w:val="18"/>
        </w:rPr>
        <w:t xml:space="preserve">de </w:t>
      </w:r>
      <w:r w:rsidR="001552C7" w:rsidRPr="005471BF">
        <w:rPr>
          <w:rFonts w:ascii="Arial" w:hAnsi="Arial" w:cs="Arial"/>
          <w:b/>
          <w:bCs/>
          <w:sz w:val="18"/>
        </w:rPr>
        <w:t xml:space="preserve">ses </w:t>
      </w:r>
      <w:r w:rsidRPr="005471BF">
        <w:rPr>
          <w:rFonts w:ascii="Arial" w:hAnsi="Arial" w:cs="Arial"/>
          <w:b/>
          <w:bCs/>
          <w:sz w:val="18"/>
        </w:rPr>
        <w:t>travaux</w:t>
      </w:r>
      <w:r w:rsidR="00CD5B16" w:rsidRPr="005471BF">
        <w:rPr>
          <w:rFonts w:ascii="Arial" w:hAnsi="Arial" w:cs="Arial"/>
          <w:bCs/>
          <w:sz w:val="18"/>
        </w:rPr>
        <w:t xml:space="preserve"> </w:t>
      </w:r>
      <w:r w:rsidR="001552C7" w:rsidRPr="005471BF">
        <w:rPr>
          <w:rFonts w:ascii="Arial" w:hAnsi="Arial" w:cs="Arial"/>
          <w:bCs/>
          <w:sz w:val="18"/>
        </w:rPr>
        <w:t xml:space="preserve">sur le </w:t>
      </w:r>
      <w:r w:rsidR="00CD5B16" w:rsidRPr="005471BF">
        <w:rPr>
          <w:rFonts w:ascii="Arial" w:hAnsi="Arial" w:cs="Arial"/>
          <w:bCs/>
          <w:sz w:val="18"/>
        </w:rPr>
        <w:t>chantier</w:t>
      </w:r>
      <w:r w:rsidRPr="005471BF">
        <w:rPr>
          <w:rFonts w:ascii="Arial" w:hAnsi="Arial" w:cs="Arial"/>
          <w:bCs/>
          <w:sz w:val="18"/>
        </w:rPr>
        <w:t xml:space="preserve"> en les décomposant tâche par tâche</w:t>
      </w:r>
      <w:r w:rsidR="002A6ED6" w:rsidRPr="005471BF">
        <w:rPr>
          <w:rFonts w:ascii="Arial" w:hAnsi="Arial" w:cs="Arial"/>
          <w:bCs/>
          <w:sz w:val="18"/>
        </w:rPr>
        <w:t xml:space="preserve"> </w:t>
      </w:r>
      <w:r w:rsidR="007E0926" w:rsidRPr="005471BF">
        <w:rPr>
          <w:rFonts w:ascii="Arial" w:hAnsi="Arial" w:cs="Arial"/>
          <w:bCs/>
          <w:sz w:val="18"/>
        </w:rPr>
        <w:t xml:space="preserve">et en précisant </w:t>
      </w:r>
      <w:r w:rsidR="00103310" w:rsidRPr="005471BF">
        <w:rPr>
          <w:rFonts w:ascii="Arial" w:hAnsi="Arial" w:cs="Arial"/>
          <w:bCs/>
          <w:sz w:val="18"/>
        </w:rPr>
        <w:t xml:space="preserve">les semaines calendaires, </w:t>
      </w:r>
      <w:r w:rsidR="007E0926" w:rsidRPr="005471BF">
        <w:rPr>
          <w:rFonts w:ascii="Arial" w:hAnsi="Arial" w:cs="Arial"/>
          <w:bCs/>
          <w:sz w:val="18"/>
        </w:rPr>
        <w:t>les délais et les effectifs affectés pour chaque tâche.</w:t>
      </w:r>
    </w:p>
    <w:p w14:paraId="195C5BC9" w14:textId="77777777" w:rsidR="007E0926" w:rsidRPr="005471BF" w:rsidRDefault="007E0926" w:rsidP="008F6113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p w14:paraId="0739FB59" w14:textId="77777777" w:rsidR="00103310" w:rsidRPr="005471BF" w:rsidRDefault="008F6113" w:rsidP="00332ACD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bCs/>
          <w:sz w:val="18"/>
        </w:rPr>
        <w:t xml:space="preserve">L’attention du candidat est attirée </w:t>
      </w:r>
      <w:r w:rsidR="003D757D" w:rsidRPr="005471BF">
        <w:rPr>
          <w:rFonts w:ascii="Arial" w:hAnsi="Arial" w:cs="Arial"/>
          <w:bCs/>
          <w:sz w:val="18"/>
        </w:rPr>
        <w:t xml:space="preserve">sur </w:t>
      </w:r>
      <w:r w:rsidRPr="005471BF">
        <w:rPr>
          <w:rFonts w:ascii="Arial" w:hAnsi="Arial" w:cs="Arial"/>
          <w:bCs/>
          <w:sz w:val="18"/>
        </w:rPr>
        <w:t>le</w:t>
      </w:r>
      <w:r w:rsidR="00BB6860" w:rsidRPr="005471BF">
        <w:rPr>
          <w:rFonts w:ascii="Arial" w:hAnsi="Arial" w:cs="Arial"/>
          <w:bCs/>
          <w:sz w:val="18"/>
        </w:rPr>
        <w:t>s délais du</w:t>
      </w:r>
      <w:r w:rsidRPr="005471BF">
        <w:rPr>
          <w:rFonts w:ascii="Arial" w:hAnsi="Arial" w:cs="Arial"/>
          <w:bCs/>
          <w:sz w:val="18"/>
        </w:rPr>
        <w:t xml:space="preserve"> calendrier </w:t>
      </w:r>
      <w:r w:rsidR="00332ACD" w:rsidRPr="005471BF">
        <w:rPr>
          <w:rFonts w:ascii="Arial" w:hAnsi="Arial" w:cs="Arial"/>
          <w:bCs/>
          <w:sz w:val="18"/>
        </w:rPr>
        <w:t xml:space="preserve">prévisionnel </w:t>
      </w:r>
      <w:r w:rsidR="001552C7" w:rsidRPr="005471BF">
        <w:rPr>
          <w:rFonts w:ascii="Arial" w:hAnsi="Arial" w:cs="Arial"/>
          <w:bCs/>
          <w:sz w:val="18"/>
        </w:rPr>
        <w:t xml:space="preserve">de l’ensemble des lots </w:t>
      </w:r>
      <w:r w:rsidRPr="005471BF">
        <w:rPr>
          <w:rFonts w:ascii="Arial" w:hAnsi="Arial" w:cs="Arial"/>
          <w:bCs/>
          <w:sz w:val="18"/>
        </w:rPr>
        <w:t>inclus dans le DCE</w:t>
      </w:r>
      <w:r w:rsidR="007557B4" w:rsidRPr="005471BF">
        <w:rPr>
          <w:rFonts w:ascii="Arial" w:hAnsi="Arial" w:cs="Arial"/>
          <w:bCs/>
          <w:sz w:val="18"/>
        </w:rPr>
        <w:t>.</w:t>
      </w:r>
    </w:p>
    <w:p w14:paraId="566C4A31" w14:textId="77777777" w:rsidR="00103310" w:rsidRPr="005471BF" w:rsidRDefault="00103310" w:rsidP="00103310">
      <w:pPr>
        <w:rPr>
          <w:rFonts w:ascii="Arial" w:hAnsi="Arial" w:cs="Arial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8F6113" w:rsidRPr="005471BF" w14:paraId="041F8034" w14:textId="77777777" w:rsidTr="006E5608">
        <w:tc>
          <w:tcPr>
            <w:tcW w:w="10062" w:type="dxa"/>
          </w:tcPr>
          <w:p w14:paraId="136710DF" w14:textId="77777777" w:rsidR="008F6113" w:rsidRPr="005471BF" w:rsidRDefault="008F6113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8304F69" w14:textId="77777777" w:rsidR="003F29F0" w:rsidRPr="005471BF" w:rsidRDefault="003F29F0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406336C7" w14:textId="77777777" w:rsidR="003F29F0" w:rsidRPr="005471BF" w:rsidRDefault="003F29F0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7F66673F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693D9C5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41161409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70B8353" w14:textId="77777777" w:rsidR="002A6ED6" w:rsidRPr="005471BF" w:rsidRDefault="002A6ED6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FB9C9C3" w14:textId="77777777" w:rsidR="0095132D" w:rsidRPr="005471BF" w:rsidRDefault="0095132D" w:rsidP="00A0388A">
            <w:pPr>
              <w:tabs>
                <w:tab w:val="left" w:pos="-142"/>
                <w:tab w:val="left" w:pos="3654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757E2A09" w14:textId="77777777" w:rsidR="0095132D" w:rsidRPr="005471BF" w:rsidRDefault="0095132D" w:rsidP="006E560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4785F1C7" w14:textId="77777777" w:rsidR="004B6B1A" w:rsidRPr="005471BF" w:rsidRDefault="004B6B1A" w:rsidP="00191240">
      <w:pPr>
        <w:jc w:val="both"/>
        <w:rPr>
          <w:rFonts w:ascii="Arial" w:hAnsi="Arial" w:cs="Arial"/>
          <w:bCs/>
          <w:sz w:val="18"/>
        </w:rPr>
      </w:pPr>
    </w:p>
    <w:p w14:paraId="7899438B" w14:textId="501B06B7" w:rsidR="00811E28" w:rsidRPr="005471BF" w:rsidRDefault="00811E28" w:rsidP="00811E28">
      <w:pPr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1.3.2 – </w:t>
      </w:r>
      <w:r w:rsidR="0058050F" w:rsidRPr="005471BF">
        <w:rPr>
          <w:rFonts w:ascii="Arial" w:hAnsi="Arial" w:cs="Arial"/>
          <w:sz w:val="18"/>
        </w:rPr>
        <w:t>Retard e</w:t>
      </w:r>
      <w:r w:rsidR="00A75E04" w:rsidRPr="005471BF">
        <w:rPr>
          <w:rFonts w:ascii="Arial" w:hAnsi="Arial" w:cs="Arial"/>
          <w:sz w:val="18"/>
        </w:rPr>
        <w:t>t</w:t>
      </w:r>
      <w:r w:rsidR="0058050F" w:rsidRPr="005471BF">
        <w:rPr>
          <w:rFonts w:ascii="Arial" w:hAnsi="Arial" w:cs="Arial"/>
          <w:sz w:val="18"/>
        </w:rPr>
        <w:t xml:space="preserve"> aléas</w:t>
      </w:r>
    </w:p>
    <w:p w14:paraId="2AC12D0C" w14:textId="77777777" w:rsidR="00811E28" w:rsidRPr="005471BF" w:rsidRDefault="00811E28" w:rsidP="00811E28">
      <w:pPr>
        <w:rPr>
          <w:rFonts w:ascii="Arial" w:hAnsi="Arial" w:cs="Arial"/>
          <w:b/>
          <w:bCs/>
          <w:sz w:val="18"/>
        </w:rPr>
      </w:pPr>
    </w:p>
    <w:p w14:paraId="4FEA0172" w14:textId="2176C285" w:rsidR="00811E28" w:rsidRPr="005471BF" w:rsidRDefault="00811E28" w:rsidP="00811E28">
      <w:pPr>
        <w:rPr>
          <w:rFonts w:ascii="Arial" w:hAnsi="Arial" w:cs="Arial"/>
          <w:b/>
          <w:bCs/>
          <w:sz w:val="18"/>
        </w:rPr>
      </w:pPr>
      <w:r w:rsidRPr="005471BF">
        <w:rPr>
          <w:rFonts w:ascii="Arial" w:hAnsi="Arial" w:cs="Arial"/>
          <w:sz w:val="18"/>
        </w:rPr>
        <w:t>Le candidat précise les mesures</w:t>
      </w:r>
      <w:r w:rsidRPr="005471BF">
        <w:rPr>
          <w:rFonts w:ascii="Arial" w:hAnsi="Arial" w:cs="Arial"/>
          <w:b/>
          <w:bCs/>
          <w:sz w:val="18"/>
        </w:rPr>
        <w:t xml:space="preserve"> </w:t>
      </w:r>
      <w:r w:rsidRPr="005471BF">
        <w:rPr>
          <w:rFonts w:ascii="Arial" w:hAnsi="Arial" w:cs="Arial"/>
          <w:sz w:val="18"/>
        </w:rPr>
        <w:t xml:space="preserve">envisagées pour limiter les retard et/ou compenser les </w:t>
      </w:r>
      <w:r w:rsidR="00155504" w:rsidRPr="005471BF">
        <w:rPr>
          <w:rFonts w:ascii="Arial" w:hAnsi="Arial" w:cs="Arial"/>
          <w:sz w:val="18"/>
        </w:rPr>
        <w:t>aléas</w:t>
      </w:r>
      <w:r w:rsidRPr="005471BF">
        <w:rPr>
          <w:rFonts w:ascii="Arial" w:hAnsi="Arial" w:cs="Arial"/>
          <w:sz w:val="18"/>
        </w:rPr>
        <w:t>.</w:t>
      </w:r>
    </w:p>
    <w:p w14:paraId="5F465551" w14:textId="77777777" w:rsidR="00811E28" w:rsidRPr="005471BF" w:rsidRDefault="00811E28" w:rsidP="00811E28">
      <w:pPr>
        <w:rPr>
          <w:rFonts w:ascii="Arial" w:hAnsi="Arial" w:cs="Arial"/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811E28" w:rsidRPr="005471BF" w14:paraId="6F592379" w14:textId="77777777" w:rsidTr="00BE2437">
        <w:tc>
          <w:tcPr>
            <w:tcW w:w="10062" w:type="dxa"/>
          </w:tcPr>
          <w:p w14:paraId="2843FBA3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31975AE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2C46968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40C826A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426CDF0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6FB7563D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67744B22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7373439F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7F616A9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6D01A74" w14:textId="77777777" w:rsidR="00811E28" w:rsidRPr="005471BF" w:rsidRDefault="00811E28" w:rsidP="00BE2437">
            <w:pPr>
              <w:tabs>
                <w:tab w:val="left" w:pos="-142"/>
                <w:tab w:val="left" w:pos="3654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8938B71" w14:textId="77777777" w:rsidR="00811E28" w:rsidRPr="005471BF" w:rsidRDefault="00811E28" w:rsidP="00BE24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49B2C65A" w14:textId="77777777" w:rsidR="00DB1EFE" w:rsidRPr="005471BF" w:rsidRDefault="00314D12" w:rsidP="00191240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sz w:val="18"/>
        </w:rPr>
        <w:br w:type="page"/>
      </w:r>
    </w:p>
    <w:p w14:paraId="6A704C06" w14:textId="77777777" w:rsidR="00D936D9" w:rsidRPr="005471BF" w:rsidRDefault="00D936D9" w:rsidP="00F95B56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  <w:sz w:val="22"/>
          <w:szCs w:val="24"/>
        </w:rPr>
      </w:pPr>
    </w:p>
    <w:p w14:paraId="71218082" w14:textId="77777777" w:rsidR="00F95B56" w:rsidRPr="005471BF" w:rsidRDefault="00F95B56" w:rsidP="00811E28">
      <w:pPr>
        <w:shd w:val="clear" w:color="auto" w:fill="333399"/>
        <w:tabs>
          <w:tab w:val="left" w:pos="-142"/>
          <w:tab w:val="left" w:pos="4111"/>
        </w:tabs>
        <w:rPr>
          <w:rFonts w:ascii="Arial" w:hAnsi="Arial" w:cs="Arial"/>
          <w:b/>
          <w:bCs/>
          <w:caps/>
          <w:color w:val="FFFFFF"/>
          <w:sz w:val="22"/>
          <w:szCs w:val="24"/>
        </w:rPr>
      </w:pPr>
      <w:r w:rsidRPr="005471BF">
        <w:rPr>
          <w:rFonts w:ascii="Arial" w:hAnsi="Arial" w:cs="Arial"/>
          <w:b/>
          <w:bCs/>
          <w:caps/>
          <w:color w:val="FFFFFF"/>
          <w:sz w:val="22"/>
          <w:szCs w:val="24"/>
        </w:rPr>
        <w:t>Fiche 2– Moyens humains mis à disposition du chantier</w:t>
      </w:r>
    </w:p>
    <w:p w14:paraId="2D4BDE82" w14:textId="77777777" w:rsidR="00D936D9" w:rsidRPr="005471BF" w:rsidRDefault="00D936D9" w:rsidP="00F95B56">
      <w:pPr>
        <w:shd w:val="clear" w:color="auto" w:fill="333399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  <w:sz w:val="22"/>
          <w:szCs w:val="24"/>
        </w:rPr>
      </w:pPr>
    </w:p>
    <w:p w14:paraId="52A3EEA0" w14:textId="77777777" w:rsidR="00F95B56" w:rsidRPr="005471BF" w:rsidRDefault="00F95B56" w:rsidP="00191240">
      <w:pPr>
        <w:jc w:val="both"/>
        <w:rPr>
          <w:rFonts w:ascii="Arial" w:hAnsi="Arial" w:cs="Arial"/>
          <w:bCs/>
          <w:sz w:val="18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AE224B" w:rsidRPr="005471BF" w14:paraId="270D695A" w14:textId="77777777" w:rsidTr="004E0715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76066250" w14:textId="77777777" w:rsidR="00AE224B" w:rsidRPr="005471BF" w:rsidRDefault="00AE224B" w:rsidP="004E0715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</w:rPr>
              <w:br w:type="page"/>
              <w:t xml:space="preserve">2.1. – Moyens humains </w:t>
            </w:r>
            <w:r w:rsidR="00AF713C" w:rsidRPr="005471BF">
              <w:rPr>
                <w:rFonts w:ascii="Arial" w:hAnsi="Arial" w:cs="Arial"/>
                <w:b/>
                <w:bCs/>
                <w:sz w:val="18"/>
              </w:rPr>
              <w:t>mis à disposition</w:t>
            </w:r>
            <w:r w:rsidR="00811E28" w:rsidRPr="005471BF">
              <w:rPr>
                <w:rFonts w:ascii="Arial" w:hAnsi="Arial" w:cs="Arial"/>
                <w:b/>
                <w:bCs/>
                <w:sz w:val="18"/>
              </w:rPr>
              <w:t xml:space="preserve"> pour la réalisation du</w:t>
            </w:r>
            <w:r w:rsidR="00AF713C" w:rsidRPr="005471BF">
              <w:rPr>
                <w:rFonts w:ascii="Arial" w:hAnsi="Arial" w:cs="Arial"/>
                <w:b/>
                <w:bCs/>
                <w:sz w:val="18"/>
              </w:rPr>
              <w:t xml:space="preserve"> chantier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6DF6905E" w14:textId="77777777" w:rsidR="00AE224B" w:rsidRPr="005471BF" w:rsidRDefault="00AE224B" w:rsidP="004E0715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488F5745" w14:textId="77777777" w:rsidR="00AE224B" w:rsidRPr="005471BF" w:rsidRDefault="00AE224B" w:rsidP="006420C4">
      <w:pPr>
        <w:jc w:val="both"/>
        <w:rPr>
          <w:rFonts w:ascii="Arial" w:hAnsi="Arial" w:cs="Arial"/>
          <w:b/>
          <w:bCs/>
          <w:sz w:val="6"/>
        </w:rPr>
      </w:pPr>
    </w:p>
    <w:p w14:paraId="6AF1E19E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0AA6475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34F8C364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2D47570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C3CE18E" w14:textId="545B7B24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2.1.1 - Le candidat indique ci-dessous les effectifs qu’il prévoit de mettre à disposition sur site pour la réalisation des travaux (Responsable chantier, équipe du candidat, co-traitant, sous-traitant) :</w:t>
      </w:r>
    </w:p>
    <w:p w14:paraId="2C71B292" w14:textId="77777777" w:rsidR="0002005A" w:rsidRPr="005471BF" w:rsidRDefault="0002005A" w:rsidP="0002005A">
      <w:pPr>
        <w:tabs>
          <w:tab w:val="left" w:pos="-142"/>
          <w:tab w:val="left" w:pos="4111"/>
        </w:tabs>
        <w:jc w:val="both"/>
        <w:rPr>
          <w:rFonts w:ascii="Arial" w:hAnsi="Arial" w:cs="Arial"/>
          <w:sz w:val="18"/>
        </w:rPr>
      </w:pPr>
    </w:p>
    <w:p w14:paraId="20DC61A9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Nombre d’intervenants mis à disposition pour la réalisation des travaux sur le chantier :</w:t>
      </w:r>
    </w:p>
    <w:p w14:paraId="69FED577" w14:textId="77777777" w:rsidR="0002005A" w:rsidRPr="005471BF" w:rsidRDefault="0002005A" w:rsidP="0002005A">
      <w:pPr>
        <w:jc w:val="both"/>
        <w:rPr>
          <w:rFonts w:ascii="Arial" w:hAnsi="Arial" w:cs="Arial"/>
          <w:b/>
          <w:bCs/>
          <w:sz w:val="18"/>
        </w:rPr>
      </w:pPr>
    </w:p>
    <w:tbl>
      <w:tblPr>
        <w:tblW w:w="108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80"/>
      </w:tblGrid>
      <w:tr w:rsidR="0002005A" w:rsidRPr="005471BF" w14:paraId="28750499" w14:textId="77777777" w:rsidTr="0002005A">
        <w:tc>
          <w:tcPr>
            <w:tcW w:w="1080" w:type="dxa"/>
          </w:tcPr>
          <w:p w14:paraId="7C65153B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ind w:left="-4113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4CEC8346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ind w:left="-4113"/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18204CE2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p w14:paraId="4E034BFD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2.1.2 - Désignation </w:t>
      </w:r>
      <w:r w:rsidRPr="005471BF">
        <w:rPr>
          <w:rFonts w:ascii="Arial" w:hAnsi="Arial" w:cs="Arial"/>
          <w:b/>
          <w:sz w:val="18"/>
        </w:rPr>
        <w:t>d’un correspondant</w:t>
      </w:r>
      <w:r w:rsidRPr="005471BF">
        <w:rPr>
          <w:rFonts w:ascii="Arial" w:hAnsi="Arial" w:cs="Arial"/>
          <w:sz w:val="18"/>
        </w:rPr>
        <w:t xml:space="preserve"> </w:t>
      </w:r>
      <w:r w:rsidRPr="005471BF">
        <w:rPr>
          <w:rFonts w:ascii="Arial" w:hAnsi="Arial" w:cs="Arial"/>
          <w:b/>
          <w:sz w:val="18"/>
        </w:rPr>
        <w:t>« marché »</w:t>
      </w:r>
      <w:r w:rsidRPr="005471BF">
        <w:rPr>
          <w:rFonts w:ascii="Arial" w:hAnsi="Arial" w:cs="Arial"/>
          <w:sz w:val="18"/>
        </w:rPr>
        <w:t xml:space="preserve"> : </w:t>
      </w:r>
    </w:p>
    <w:p w14:paraId="78AF690F" w14:textId="77777777" w:rsidR="0002005A" w:rsidRPr="00B46D84" w:rsidRDefault="0002005A" w:rsidP="0002005A">
      <w:pPr>
        <w:jc w:val="both"/>
        <w:rPr>
          <w:rFonts w:ascii="Arial" w:hAnsi="Arial" w:cs="Arial"/>
        </w:rPr>
      </w:pPr>
    </w:p>
    <w:tbl>
      <w:tblPr>
        <w:tblW w:w="9210" w:type="dxa"/>
        <w:tblInd w:w="1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5812"/>
      </w:tblGrid>
      <w:tr w:rsidR="0002005A" w:rsidRPr="005471BF" w14:paraId="4899D390" w14:textId="77777777" w:rsidTr="00364C61">
        <w:tc>
          <w:tcPr>
            <w:tcW w:w="3398" w:type="dxa"/>
            <w:shd w:val="clear" w:color="auto" w:fill="CCFFCC"/>
            <w:vAlign w:val="center"/>
          </w:tcPr>
          <w:p w14:paraId="7C5E5F41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</w:p>
          <w:p w14:paraId="4B7935BA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  <w:r w:rsidRPr="005471BF">
              <w:rPr>
                <w:rFonts w:ascii="Arial" w:hAnsi="Arial" w:cs="Arial"/>
                <w:bCs/>
                <w:sz w:val="18"/>
              </w:rPr>
              <w:t>Nom</w:t>
            </w:r>
          </w:p>
          <w:p w14:paraId="040EF6D1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5812" w:type="dxa"/>
            <w:vAlign w:val="center"/>
          </w:tcPr>
          <w:p w14:paraId="4D1F6606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02005A" w:rsidRPr="005471BF" w14:paraId="685058B3" w14:textId="77777777" w:rsidTr="00364C61">
        <w:trPr>
          <w:trHeight w:val="623"/>
        </w:trPr>
        <w:tc>
          <w:tcPr>
            <w:tcW w:w="3398" w:type="dxa"/>
            <w:shd w:val="clear" w:color="auto" w:fill="CCFFCC"/>
            <w:vAlign w:val="center"/>
          </w:tcPr>
          <w:p w14:paraId="50561DEB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Cs/>
                <w:sz w:val="18"/>
              </w:rPr>
            </w:pPr>
            <w:r w:rsidRPr="005471BF">
              <w:rPr>
                <w:rFonts w:ascii="Arial" w:hAnsi="Arial" w:cs="Arial"/>
                <w:bCs/>
                <w:sz w:val="18"/>
              </w:rPr>
              <w:t>Prénom</w:t>
            </w:r>
          </w:p>
        </w:tc>
        <w:tc>
          <w:tcPr>
            <w:tcW w:w="5812" w:type="dxa"/>
            <w:vAlign w:val="center"/>
          </w:tcPr>
          <w:p w14:paraId="12C69BB6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6D67C515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p w14:paraId="449CE8D3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p w14:paraId="4C0B004C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 xml:space="preserve">2.1.3 - Le candidat précise </w:t>
      </w:r>
      <w:r w:rsidRPr="005471BF">
        <w:rPr>
          <w:rFonts w:ascii="Arial" w:hAnsi="Arial" w:cs="Arial"/>
          <w:b/>
          <w:sz w:val="18"/>
        </w:rPr>
        <w:t xml:space="preserve">l’identification du responsable de chantier/conducteur de travaux </w:t>
      </w:r>
      <w:r w:rsidRPr="005471BF">
        <w:rPr>
          <w:rFonts w:ascii="Arial" w:hAnsi="Arial" w:cs="Arial"/>
          <w:sz w:val="18"/>
        </w:rPr>
        <w:t>qui sera présent lors des réunions de chantier, son expertise en indiquant :</w:t>
      </w:r>
    </w:p>
    <w:p w14:paraId="5D174457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- ses missions,</w:t>
      </w:r>
    </w:p>
    <w:p w14:paraId="60A5AA8D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- son nombre d’années d’expérience,</w:t>
      </w:r>
    </w:p>
    <w:p w14:paraId="4E8CC11B" w14:textId="77777777" w:rsidR="0002005A" w:rsidRDefault="0002005A" w:rsidP="0002005A">
      <w:pPr>
        <w:jc w:val="both"/>
        <w:rPr>
          <w:rFonts w:ascii="Arial" w:hAnsi="Arial" w:cs="Arial"/>
          <w:sz w:val="18"/>
        </w:rPr>
      </w:pPr>
      <w:r w:rsidRPr="005471BF">
        <w:rPr>
          <w:rFonts w:ascii="Arial" w:hAnsi="Arial" w:cs="Arial"/>
          <w:sz w:val="18"/>
        </w:rPr>
        <w:t>- ses certificats de qualification professionnelle en adéquation avec la mission.</w:t>
      </w:r>
    </w:p>
    <w:p w14:paraId="283BFBD0" w14:textId="39A6921C" w:rsidR="00B2429A" w:rsidRPr="005471BF" w:rsidRDefault="00B2429A" w:rsidP="0002005A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- sa continuité de service</w:t>
      </w:r>
    </w:p>
    <w:p w14:paraId="51953005" w14:textId="77777777" w:rsidR="0002005A" w:rsidRPr="005471BF" w:rsidRDefault="0002005A" w:rsidP="0002005A">
      <w:pPr>
        <w:jc w:val="both"/>
        <w:rPr>
          <w:rFonts w:ascii="Arial" w:hAnsi="Arial"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02005A" w:rsidRPr="005471BF" w14:paraId="5E60321A" w14:textId="77777777" w:rsidTr="00364C61">
        <w:tc>
          <w:tcPr>
            <w:tcW w:w="10062" w:type="dxa"/>
          </w:tcPr>
          <w:p w14:paraId="0AC767D6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tbl>
            <w:tblPr>
              <w:tblW w:w="9210" w:type="dxa"/>
              <w:tblInd w:w="17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98"/>
              <w:gridCol w:w="5812"/>
            </w:tblGrid>
            <w:tr w:rsidR="0002005A" w:rsidRPr="005471BF" w14:paraId="306F9475" w14:textId="77777777" w:rsidTr="00364C61">
              <w:tc>
                <w:tcPr>
                  <w:tcW w:w="3398" w:type="dxa"/>
                  <w:shd w:val="clear" w:color="auto" w:fill="CCFFCC"/>
                  <w:vAlign w:val="center"/>
                </w:tcPr>
                <w:p w14:paraId="2525472A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</w:p>
                <w:p w14:paraId="2227CCBC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  <w:r w:rsidRPr="005471BF">
                    <w:rPr>
                      <w:rFonts w:ascii="Arial" w:hAnsi="Arial" w:cs="Arial"/>
                      <w:bCs/>
                      <w:sz w:val="18"/>
                    </w:rPr>
                    <w:t>Nom</w:t>
                  </w:r>
                </w:p>
                <w:p w14:paraId="6BE5FDCB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</w:p>
              </w:tc>
              <w:tc>
                <w:tcPr>
                  <w:tcW w:w="5812" w:type="dxa"/>
                  <w:vAlign w:val="center"/>
                </w:tcPr>
                <w:p w14:paraId="7146491B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</w:tc>
            </w:tr>
            <w:tr w:rsidR="0002005A" w:rsidRPr="005471BF" w14:paraId="211B3BE1" w14:textId="77777777" w:rsidTr="00364C61">
              <w:trPr>
                <w:trHeight w:val="623"/>
              </w:trPr>
              <w:tc>
                <w:tcPr>
                  <w:tcW w:w="3398" w:type="dxa"/>
                  <w:shd w:val="clear" w:color="auto" w:fill="CCFFCC"/>
                  <w:vAlign w:val="center"/>
                </w:tcPr>
                <w:p w14:paraId="439F2BE3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Cs/>
                      <w:sz w:val="18"/>
                    </w:rPr>
                  </w:pPr>
                  <w:r w:rsidRPr="005471BF">
                    <w:rPr>
                      <w:rFonts w:ascii="Arial" w:hAnsi="Arial" w:cs="Arial"/>
                      <w:bCs/>
                      <w:sz w:val="18"/>
                    </w:rPr>
                    <w:t>Prénom</w:t>
                  </w:r>
                </w:p>
              </w:tc>
              <w:tc>
                <w:tcPr>
                  <w:tcW w:w="5812" w:type="dxa"/>
                  <w:vAlign w:val="center"/>
                </w:tcPr>
                <w:p w14:paraId="4C638612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</w:tc>
            </w:tr>
          </w:tbl>
          <w:p w14:paraId="1EE73038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74D8500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t>Description de ses missions :</w:t>
            </w:r>
          </w:p>
          <w:p w14:paraId="13F41257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15705612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2824977F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1ED4AF91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60600BA4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t>Années d’expérience en tant que responsable de chantier/conducteur de travaux :</w:t>
            </w:r>
          </w:p>
          <w:p w14:paraId="1A580C33" w14:textId="77777777" w:rsidR="0002005A" w:rsidRPr="005471BF" w:rsidRDefault="0002005A" w:rsidP="0002005A">
            <w:pPr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tbl>
            <w:tblPr>
              <w:tblW w:w="108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80"/>
            </w:tblGrid>
            <w:tr w:rsidR="0002005A" w:rsidRPr="005471BF" w14:paraId="6455909C" w14:textId="77777777" w:rsidTr="0002005A">
              <w:tc>
                <w:tcPr>
                  <w:tcW w:w="1080" w:type="dxa"/>
                </w:tcPr>
                <w:p w14:paraId="3ED8CE14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  <w:p w14:paraId="1E66AF08" w14:textId="77777777" w:rsidR="0002005A" w:rsidRPr="005471BF" w:rsidRDefault="0002005A" w:rsidP="0002005A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b/>
                      <w:bCs/>
                      <w:sz w:val="18"/>
                    </w:rPr>
                  </w:pPr>
                </w:p>
              </w:tc>
            </w:tr>
          </w:tbl>
          <w:p w14:paraId="4FAA2830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4DD495C0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6F81B832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5471BF">
              <w:rPr>
                <w:rFonts w:ascii="Arial" w:hAnsi="Arial" w:cs="Arial"/>
                <w:b/>
                <w:bCs/>
                <w:sz w:val="18"/>
              </w:rPr>
              <w:t>Certificats de qualification professionnelle en adéquation avec la mission :</w:t>
            </w:r>
          </w:p>
          <w:p w14:paraId="5E844103" w14:textId="77777777" w:rsidR="0002005A" w:rsidRPr="005471BF" w:rsidRDefault="0002005A" w:rsidP="0002005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</w:p>
          <w:p w14:paraId="2631A604" w14:textId="77777777" w:rsidR="0002005A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0F0016A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172C19B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C17924E" w14:textId="592084DE" w:rsidR="00B2429A" w:rsidRP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B2429A">
              <w:rPr>
                <w:rFonts w:ascii="Arial" w:hAnsi="Arial" w:cs="Arial"/>
                <w:b/>
                <w:bCs/>
                <w:sz w:val="18"/>
              </w:rPr>
              <w:t>Le candidat précise comment il garantit la continuité de service du chef de chantier/conducteur de travaux tout au long du chantier.</w:t>
            </w:r>
          </w:p>
          <w:p w14:paraId="674B18E0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5085E0B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2ABE4358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53B7038B" w14:textId="77777777" w:rsidR="00B2429A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0E0923C6" w14:textId="77777777" w:rsidR="00B2429A" w:rsidRPr="005471BF" w:rsidRDefault="00B2429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  <w:p w14:paraId="1F60C487" w14:textId="77777777" w:rsidR="0002005A" w:rsidRPr="005471BF" w:rsidRDefault="0002005A" w:rsidP="00364C6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0AD3D031" w14:textId="77777777" w:rsidR="0002005A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440D98E8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6E17C506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761C2B25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17FA0ED5" w14:textId="0656C4B2" w:rsidR="00CE79CE" w:rsidRPr="00B819F1" w:rsidRDefault="00B2429A" w:rsidP="006420C4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2.1.4 - </w:t>
      </w:r>
      <w:r w:rsidR="00B819F1" w:rsidRPr="00B819F1">
        <w:rPr>
          <w:rFonts w:ascii="Arial" w:hAnsi="Arial" w:cs="Arial"/>
          <w:sz w:val="18"/>
        </w:rPr>
        <w:t xml:space="preserve">Le candidat précise comment il garantit </w:t>
      </w:r>
      <w:r>
        <w:rPr>
          <w:rFonts w:ascii="Arial" w:hAnsi="Arial" w:cs="Arial"/>
          <w:sz w:val="18"/>
        </w:rPr>
        <w:t>la disponibilité des intervenants sur toute la durée du chantier.</w:t>
      </w:r>
    </w:p>
    <w:p w14:paraId="7A4B9532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7743C5CB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p w14:paraId="10B4084E" w14:textId="77777777" w:rsidR="00CE79CE" w:rsidRDefault="00CE79CE" w:rsidP="006420C4">
      <w:pPr>
        <w:jc w:val="both"/>
        <w:rPr>
          <w:rFonts w:ascii="Arial" w:hAnsi="Arial" w:cs="Arial"/>
          <w:b/>
          <w:bCs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544827" w:rsidRPr="005471BF" w14:paraId="40C91318" w14:textId="77777777" w:rsidTr="00F309C0">
        <w:trPr>
          <w:trHeight w:val="1259"/>
        </w:trPr>
        <w:tc>
          <w:tcPr>
            <w:tcW w:w="10062" w:type="dxa"/>
          </w:tcPr>
          <w:p w14:paraId="6354CE68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77F45FF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8AD15C9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329AB2B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09860DF" w14:textId="77777777" w:rsidR="00544827" w:rsidRPr="005471BF" w:rsidRDefault="00544827" w:rsidP="002C5332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2D0C53CE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5A2D79F6" w14:textId="77777777" w:rsidR="0002005A" w:rsidRPr="005471BF" w:rsidRDefault="0002005A" w:rsidP="006420C4">
      <w:pPr>
        <w:jc w:val="both"/>
        <w:rPr>
          <w:rFonts w:ascii="Arial" w:hAnsi="Arial" w:cs="Arial"/>
          <w:b/>
          <w:bCs/>
          <w:sz w:val="6"/>
        </w:rPr>
      </w:pPr>
    </w:p>
    <w:p w14:paraId="1ECE7EE3" w14:textId="77777777" w:rsidR="00191240" w:rsidRPr="005471BF" w:rsidRDefault="00191240" w:rsidP="00191240">
      <w:pPr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80"/>
        <w:tblLook w:val="01E0" w:firstRow="1" w:lastRow="1" w:firstColumn="1" w:lastColumn="1" w:noHBand="0" w:noVBand="0"/>
      </w:tblPr>
      <w:tblGrid>
        <w:gridCol w:w="10062"/>
      </w:tblGrid>
      <w:tr w:rsidR="00C421E0" w:rsidRPr="005471BF" w14:paraId="4A9CC9C9" w14:textId="77777777" w:rsidTr="008E5EE4">
        <w:tc>
          <w:tcPr>
            <w:tcW w:w="10062" w:type="dxa"/>
            <w:shd w:val="clear" w:color="auto" w:fill="000080"/>
          </w:tcPr>
          <w:p w14:paraId="72E67E2A" w14:textId="77777777" w:rsidR="00C421E0" w:rsidRDefault="00C421E0" w:rsidP="008E5EE4">
            <w:pPr>
              <w:rPr>
                <w:rFonts w:ascii="Arial" w:hAnsi="Arial" w:cs="Arial"/>
                <w:b/>
                <w:bCs/>
                <w:caps/>
                <w:color w:val="FFFFFF"/>
                <w:sz w:val="24"/>
                <w:szCs w:val="24"/>
                <w:highlight w:val="darkBlue"/>
              </w:rPr>
            </w:pPr>
          </w:p>
          <w:p w14:paraId="0F82F7D7" w14:textId="77777777" w:rsidR="00C421E0" w:rsidRPr="005471BF" w:rsidRDefault="00C421E0" w:rsidP="00811E28">
            <w:pPr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aps/>
                <w:color w:val="FFFFFF"/>
                <w:sz w:val="22"/>
                <w:szCs w:val="22"/>
                <w:highlight w:val="darkBlue"/>
              </w:rPr>
              <w:t>Fiche 3 – Développement durable</w:t>
            </w:r>
          </w:p>
          <w:p w14:paraId="2E6A99D8" w14:textId="77777777" w:rsidR="00C421E0" w:rsidRPr="005471BF" w:rsidRDefault="00C421E0" w:rsidP="008E5EE4">
            <w:pPr>
              <w:rPr>
                <w:rFonts w:ascii="Arial" w:hAnsi="Arial" w:cs="Arial"/>
              </w:rPr>
            </w:pPr>
          </w:p>
        </w:tc>
      </w:tr>
    </w:tbl>
    <w:p w14:paraId="7BF60772" w14:textId="77777777" w:rsidR="00C421E0" w:rsidRPr="005471BF" w:rsidRDefault="00C421E0" w:rsidP="00C421E0">
      <w:pPr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C421E0" w:rsidRPr="005471BF" w14:paraId="22D0EA98" w14:textId="77777777" w:rsidTr="008E5EE4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2888A20B" w14:textId="77777777" w:rsidR="00C421E0" w:rsidRPr="005471BF" w:rsidRDefault="00C421E0" w:rsidP="008E5EE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3.1</w:t>
            </w:r>
            <w:r w:rsidR="004852F1" w:rsidRPr="005471B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Mesures mises en œuvre pour la gestion des déchets 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1CBD3CC4" w14:textId="77777777" w:rsidR="00C421E0" w:rsidRPr="005471BF" w:rsidRDefault="00C421E0" w:rsidP="008E5EE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14:paraId="43C49652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</w:rPr>
      </w:pPr>
    </w:p>
    <w:p w14:paraId="67C79E1B" w14:textId="77777777" w:rsidR="00C421E0" w:rsidRPr="005471BF" w:rsidRDefault="00C421E0" w:rsidP="00C421E0">
      <w:pPr>
        <w:jc w:val="both"/>
        <w:rPr>
          <w:rFonts w:ascii="Arial" w:hAnsi="Arial" w:cs="Arial"/>
          <w:bCs/>
          <w:sz w:val="18"/>
        </w:rPr>
      </w:pPr>
      <w:r w:rsidRPr="005471BF">
        <w:rPr>
          <w:rFonts w:ascii="Arial" w:hAnsi="Arial" w:cs="Arial"/>
          <w:sz w:val="18"/>
          <w:szCs w:val="18"/>
        </w:rPr>
        <w:t>3.1.1</w:t>
      </w:r>
      <w:r w:rsidR="004852F1" w:rsidRPr="005471BF">
        <w:rPr>
          <w:rFonts w:ascii="Arial" w:hAnsi="Arial" w:cs="Arial"/>
          <w:sz w:val="18"/>
          <w:szCs w:val="18"/>
        </w:rPr>
        <w:t xml:space="preserve"> -</w:t>
      </w:r>
      <w:r w:rsidRPr="005471BF">
        <w:rPr>
          <w:rFonts w:ascii="Arial" w:hAnsi="Arial" w:cs="Arial"/>
          <w:sz w:val="18"/>
          <w:szCs w:val="18"/>
        </w:rPr>
        <w:t xml:space="preserve"> </w:t>
      </w:r>
      <w:r w:rsidRPr="005471BF">
        <w:rPr>
          <w:rFonts w:ascii="Arial" w:hAnsi="Arial" w:cs="Arial"/>
          <w:bCs/>
          <w:sz w:val="18"/>
        </w:rPr>
        <w:t>Le candidat décrit son organisation pour assurer la bonne tenue</w:t>
      </w:r>
      <w:r w:rsidR="00744A7A" w:rsidRPr="005471BF">
        <w:rPr>
          <w:rFonts w:ascii="Arial" w:hAnsi="Arial" w:cs="Arial"/>
          <w:bCs/>
          <w:sz w:val="18"/>
        </w:rPr>
        <w:t xml:space="preserve"> et</w:t>
      </w:r>
      <w:r w:rsidRPr="005471BF">
        <w:rPr>
          <w:rFonts w:ascii="Arial" w:hAnsi="Arial" w:cs="Arial"/>
          <w:bCs/>
          <w:sz w:val="18"/>
        </w:rPr>
        <w:t xml:space="preserve"> la propreté du chantier, le tri sélectif et l’évacuation de ses déchets dans le cadre de ce chantier.</w:t>
      </w:r>
    </w:p>
    <w:p w14:paraId="7009553C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C421E0" w:rsidRPr="005471BF" w14:paraId="438F6A23" w14:textId="77777777" w:rsidTr="00C31A31">
        <w:trPr>
          <w:trHeight w:val="2472"/>
        </w:trPr>
        <w:tc>
          <w:tcPr>
            <w:tcW w:w="10062" w:type="dxa"/>
          </w:tcPr>
          <w:p w14:paraId="3117E06D" w14:textId="77777777" w:rsidR="00C421E0" w:rsidRPr="005471BF" w:rsidRDefault="00C421E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C09725C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1753F8A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A135E62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44B7CFE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6F06F151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7864907B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4507B9CA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46F6501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082C369" w14:textId="77777777" w:rsidR="003F29F0" w:rsidRPr="005471BF" w:rsidRDefault="003F29F0" w:rsidP="008E5EE4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6FE79621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</w:rPr>
      </w:pPr>
    </w:p>
    <w:p w14:paraId="227772E4" w14:textId="77777777" w:rsidR="000516DB" w:rsidRPr="005471BF" w:rsidRDefault="000516DB" w:rsidP="00C421E0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B7F54E4" w14:textId="77777777" w:rsidR="00C421E0" w:rsidRPr="005471BF" w:rsidRDefault="00A65182" w:rsidP="00C421E0">
      <w:pPr>
        <w:jc w:val="both"/>
        <w:rPr>
          <w:rFonts w:ascii="Arial" w:hAnsi="Arial" w:cs="Arial"/>
          <w:bCs/>
          <w:sz w:val="18"/>
          <w:szCs w:val="18"/>
        </w:rPr>
      </w:pPr>
      <w:r w:rsidRPr="005471BF">
        <w:rPr>
          <w:rFonts w:ascii="Arial" w:hAnsi="Arial" w:cs="Arial"/>
          <w:bCs/>
          <w:sz w:val="18"/>
          <w:szCs w:val="18"/>
        </w:rPr>
        <w:t>3.1.2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 </w:t>
      </w:r>
      <w:r w:rsidR="004852F1" w:rsidRPr="005471BF">
        <w:rPr>
          <w:rFonts w:ascii="Arial" w:hAnsi="Arial" w:cs="Arial"/>
          <w:bCs/>
          <w:sz w:val="18"/>
          <w:szCs w:val="18"/>
        </w:rPr>
        <w:t>-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 </w:t>
      </w:r>
      <w:r w:rsidR="00B93030" w:rsidRPr="005471BF">
        <w:rPr>
          <w:rFonts w:ascii="Arial" w:hAnsi="Arial" w:cs="Arial"/>
          <w:bCs/>
          <w:sz w:val="18"/>
          <w:szCs w:val="18"/>
        </w:rPr>
        <w:t>Le candidat présente le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 </w:t>
      </w:r>
      <w:r w:rsidR="00B93030" w:rsidRPr="005471BF">
        <w:rPr>
          <w:rFonts w:ascii="Arial" w:hAnsi="Arial" w:cs="Arial"/>
          <w:bCs/>
          <w:sz w:val="18"/>
          <w:szCs w:val="18"/>
        </w:rPr>
        <w:t>ou les sites et le ou l</w:t>
      </w:r>
      <w:r w:rsidR="00C421E0" w:rsidRPr="005471BF">
        <w:rPr>
          <w:rFonts w:ascii="Arial" w:hAnsi="Arial" w:cs="Arial"/>
          <w:bCs/>
          <w:sz w:val="18"/>
          <w:szCs w:val="18"/>
        </w:rPr>
        <w:t xml:space="preserve">es prestataire(s) d’élimination, de retraitement et de valorisation des </w:t>
      </w:r>
      <w:r w:rsidR="0076293A" w:rsidRPr="005471BF">
        <w:rPr>
          <w:rFonts w:ascii="Arial" w:hAnsi="Arial" w:cs="Arial"/>
          <w:bCs/>
          <w:sz w:val="18"/>
          <w:szCs w:val="18"/>
        </w:rPr>
        <w:t>déchets générés par les travaux.</w:t>
      </w:r>
    </w:p>
    <w:p w14:paraId="3EE89448" w14:textId="77777777" w:rsidR="00C421E0" w:rsidRPr="005471BF" w:rsidRDefault="00C421E0" w:rsidP="00C421E0">
      <w:pPr>
        <w:jc w:val="both"/>
        <w:rPr>
          <w:rFonts w:ascii="Arial" w:hAnsi="Arial" w:cs="Arial"/>
          <w:sz w:val="18"/>
          <w:szCs w:val="1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C421E0" w:rsidRPr="005471BF" w14:paraId="4F8C3E37" w14:textId="77777777" w:rsidTr="00C31A31">
        <w:trPr>
          <w:trHeight w:val="1573"/>
        </w:trPr>
        <w:tc>
          <w:tcPr>
            <w:tcW w:w="10062" w:type="dxa"/>
          </w:tcPr>
          <w:p w14:paraId="7B8D65BE" w14:textId="77777777" w:rsidR="00C421E0" w:rsidRPr="005471BF" w:rsidRDefault="00C421E0" w:rsidP="008E5E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42771B0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84112C6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37A3736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0037A668" w14:textId="77777777" w:rsidR="003F29F0" w:rsidRPr="005471BF" w:rsidRDefault="003F29F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1F78127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3F2296CD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2D001269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76CF1B1C" w14:textId="77777777" w:rsidR="00C421E0" w:rsidRPr="005471BF" w:rsidRDefault="00C421E0" w:rsidP="008E5EE4">
            <w:pPr>
              <w:jc w:val="both"/>
              <w:rPr>
                <w:rFonts w:ascii="Arial" w:hAnsi="Arial" w:cs="Arial"/>
                <w:i/>
                <w:sz w:val="18"/>
                <w:szCs w:val="18"/>
                <w:highlight w:val="yellow"/>
                <w:u w:val="single"/>
              </w:rPr>
            </w:pPr>
          </w:p>
          <w:p w14:paraId="025000A1" w14:textId="77777777" w:rsidR="00C421E0" w:rsidRPr="005471BF" w:rsidRDefault="00C421E0" w:rsidP="008E5E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234D2EA" w14:textId="77777777" w:rsidR="00C421E0" w:rsidRPr="005471BF" w:rsidRDefault="00C421E0" w:rsidP="008E5E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523BA157" w14:textId="77777777" w:rsidR="00A65182" w:rsidRPr="005471BF" w:rsidRDefault="00A65182" w:rsidP="00A65182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4A96CE2" w14:textId="77777777" w:rsidR="00A65182" w:rsidRPr="005471BF" w:rsidRDefault="00A65182" w:rsidP="00A65182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45BAF2A6" w14:textId="77777777" w:rsidR="00A65182" w:rsidRPr="005471BF" w:rsidRDefault="00A65182" w:rsidP="00A65182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5471BF">
        <w:rPr>
          <w:rFonts w:ascii="Arial" w:hAnsi="Arial" w:cs="Arial"/>
          <w:color w:val="000000"/>
          <w:sz w:val="18"/>
          <w:szCs w:val="18"/>
        </w:rPr>
        <w:t xml:space="preserve">3.1.3 - </w:t>
      </w:r>
      <w:r w:rsidRPr="005471BF">
        <w:rPr>
          <w:rFonts w:ascii="Arial" w:hAnsi="Arial" w:cs="Arial"/>
          <w:bCs/>
          <w:color w:val="000000"/>
          <w:sz w:val="18"/>
          <w:szCs w:val="18"/>
        </w:rPr>
        <w:t xml:space="preserve">Le candidat décrit son organisation relative à la mise en place et </w:t>
      </w:r>
      <w:r w:rsidR="002A6ED6" w:rsidRPr="005471BF">
        <w:rPr>
          <w:rFonts w:ascii="Arial" w:hAnsi="Arial" w:cs="Arial"/>
          <w:bCs/>
          <w:color w:val="000000"/>
          <w:sz w:val="18"/>
          <w:szCs w:val="18"/>
        </w:rPr>
        <w:t>à la</w:t>
      </w:r>
      <w:r w:rsidRPr="005471BF">
        <w:rPr>
          <w:rFonts w:ascii="Arial" w:hAnsi="Arial" w:cs="Arial"/>
          <w:bCs/>
          <w:color w:val="000000"/>
          <w:sz w:val="18"/>
          <w:szCs w:val="18"/>
        </w:rPr>
        <w:t xml:space="preserve"> gestion de (s) benne(s) dans le cadre de ce chantier.</w:t>
      </w:r>
    </w:p>
    <w:p w14:paraId="2FFB93F6" w14:textId="77777777" w:rsidR="00A65182" w:rsidRPr="005471BF" w:rsidRDefault="00A65182" w:rsidP="00A65182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A65182" w:rsidRPr="005471BF" w14:paraId="59728552" w14:textId="77777777" w:rsidTr="00B861CB">
        <w:trPr>
          <w:trHeight w:val="1857"/>
        </w:trPr>
        <w:tc>
          <w:tcPr>
            <w:tcW w:w="10062" w:type="dxa"/>
          </w:tcPr>
          <w:p w14:paraId="61680D0C" w14:textId="77777777" w:rsidR="00A65182" w:rsidRPr="005471BF" w:rsidRDefault="00A651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75BBA377" w14:textId="77777777" w:rsidR="00450F82" w:rsidRPr="005471BF" w:rsidRDefault="00450F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3A7AFE80" w14:textId="77777777" w:rsidR="00450F82" w:rsidRPr="005471BF" w:rsidRDefault="00450F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1B823F0E" w14:textId="77777777" w:rsidR="00450F82" w:rsidRPr="005471BF" w:rsidRDefault="00450F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6EB9CBA8" w14:textId="77777777" w:rsidR="00450F82" w:rsidRPr="005471BF" w:rsidRDefault="00450F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68C6E87C" w14:textId="77777777" w:rsidR="00450F82" w:rsidRPr="005471BF" w:rsidRDefault="00450F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31D1D203" w14:textId="77777777" w:rsidR="00450F82" w:rsidRPr="005471BF" w:rsidRDefault="00450F82" w:rsidP="00B861CB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14:paraId="19717887" w14:textId="6028A2AF" w:rsidR="00E367EF" w:rsidRDefault="00E367EF" w:rsidP="00A548E9">
      <w:pPr>
        <w:rPr>
          <w:rFonts w:ascii="Arial" w:hAnsi="Arial" w:cs="Arial"/>
          <w:sz w:val="16"/>
          <w:szCs w:val="16"/>
        </w:rPr>
      </w:pPr>
    </w:p>
    <w:p w14:paraId="116EBBD5" w14:textId="77777777" w:rsidR="00A548E9" w:rsidRPr="005471BF" w:rsidRDefault="00E367EF" w:rsidP="00A548E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13B3FF4C" w14:textId="77777777" w:rsidR="00DA4E32" w:rsidRPr="005471BF" w:rsidRDefault="00DA4E32" w:rsidP="00DA4E32">
      <w:pPr>
        <w:jc w:val="both"/>
        <w:rPr>
          <w:rFonts w:ascii="Arial" w:hAnsi="Arial" w:cs="Arial"/>
        </w:rPr>
      </w:pPr>
    </w:p>
    <w:tbl>
      <w:tblPr>
        <w:tblW w:w="0" w:type="auto"/>
        <w:tblInd w:w="71" w:type="dxa"/>
        <w:shd w:val="solid" w:color="C0C0C0" w:fill="E0E0E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DA4E32" w:rsidRPr="005471BF" w14:paraId="2EACC218" w14:textId="77777777" w:rsidTr="00634DBD">
        <w:trPr>
          <w:trHeight w:val="364"/>
        </w:trPr>
        <w:tc>
          <w:tcPr>
            <w:tcW w:w="9072" w:type="dxa"/>
            <w:shd w:val="solid" w:color="C0C0C0" w:fill="E0E0E0"/>
            <w:vAlign w:val="center"/>
          </w:tcPr>
          <w:p w14:paraId="7B55CBFD" w14:textId="5AFBA44D" w:rsidR="00DA4E32" w:rsidRPr="005471BF" w:rsidRDefault="00DA4E32" w:rsidP="00634DB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br w:type="page"/>
              <w:t>3.</w:t>
            </w:r>
            <w:r w:rsidR="009A640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5471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– </w:t>
            </w:r>
            <w:r w:rsidRPr="00DA4E32">
              <w:rPr>
                <w:rFonts w:ascii="Arial" w:hAnsi="Arial" w:cs="Arial"/>
                <w:b/>
                <w:color w:val="000000"/>
                <w:sz w:val="18"/>
                <w:szCs w:val="18"/>
              </w:rPr>
              <w:t>Caractéristiques de la flotte automobile utilisée dans le cadre de l’éxécution du marché.</w:t>
            </w:r>
          </w:p>
        </w:tc>
        <w:tc>
          <w:tcPr>
            <w:tcW w:w="851" w:type="dxa"/>
            <w:shd w:val="solid" w:color="C0C0C0" w:fill="E0E0E0"/>
            <w:vAlign w:val="center"/>
          </w:tcPr>
          <w:p w14:paraId="257FB0C2" w14:textId="77777777" w:rsidR="00DA4E32" w:rsidRPr="005471BF" w:rsidRDefault="00DA4E32" w:rsidP="00634DB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14:paraId="349ECE5D" w14:textId="77777777" w:rsidR="00DA4E32" w:rsidRPr="005471BF" w:rsidRDefault="00DA4E32" w:rsidP="00DA4E32">
      <w:pPr>
        <w:jc w:val="both"/>
        <w:rPr>
          <w:rFonts w:ascii="Arial" w:hAnsi="Arial" w:cs="Arial"/>
          <w:sz w:val="18"/>
          <w:szCs w:val="18"/>
        </w:rPr>
      </w:pPr>
    </w:p>
    <w:p w14:paraId="174380E1" w14:textId="77777777" w:rsidR="00DA4E32" w:rsidRDefault="00DA4E32" w:rsidP="00FD044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12B7575E" w14:textId="52D93C15" w:rsidR="009A6409" w:rsidRPr="00775929" w:rsidRDefault="00FD0447" w:rsidP="009A6409">
      <w:pPr>
        <w:jc w:val="both"/>
        <w:rPr>
          <w:rFonts w:ascii="Arial" w:hAnsi="Arial" w:cs="Arial"/>
          <w:color w:val="FF0000"/>
        </w:rPr>
      </w:pPr>
      <w:r w:rsidRPr="005471BF">
        <w:rPr>
          <w:rFonts w:ascii="Arial" w:hAnsi="Arial" w:cs="Arial"/>
          <w:color w:val="000000"/>
          <w:sz w:val="18"/>
          <w:szCs w:val="18"/>
        </w:rPr>
        <w:t>3.</w:t>
      </w:r>
      <w:r w:rsidR="009A6409">
        <w:rPr>
          <w:rFonts w:ascii="Arial" w:hAnsi="Arial" w:cs="Arial"/>
          <w:color w:val="000000"/>
          <w:sz w:val="18"/>
          <w:szCs w:val="18"/>
        </w:rPr>
        <w:t>2</w:t>
      </w:r>
      <w:r w:rsidRPr="005471BF">
        <w:rPr>
          <w:rFonts w:ascii="Arial" w:hAnsi="Arial" w:cs="Arial"/>
          <w:color w:val="000000"/>
          <w:sz w:val="18"/>
          <w:szCs w:val="18"/>
        </w:rPr>
        <w:t>.</w:t>
      </w:r>
      <w:r w:rsidR="009A6409">
        <w:rPr>
          <w:rFonts w:ascii="Arial" w:hAnsi="Arial" w:cs="Arial"/>
          <w:color w:val="000000"/>
          <w:sz w:val="18"/>
          <w:szCs w:val="18"/>
        </w:rPr>
        <w:t>1</w:t>
      </w:r>
      <w:r w:rsidRPr="005471BF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–</w:t>
      </w:r>
      <w:r w:rsidRPr="005471BF">
        <w:rPr>
          <w:rFonts w:ascii="Arial" w:hAnsi="Arial" w:cs="Arial"/>
          <w:color w:val="000000"/>
          <w:sz w:val="18"/>
          <w:szCs w:val="18"/>
        </w:rPr>
        <w:t xml:space="preserve"> </w:t>
      </w:r>
      <w:r w:rsidR="009A6409" w:rsidRPr="00775929">
        <w:rPr>
          <w:rFonts w:ascii="Arial" w:hAnsi="Arial" w:cs="Arial"/>
          <w:b/>
          <w:bCs/>
          <w:color w:val="000000"/>
          <w:sz w:val="18"/>
          <w:szCs w:val="18"/>
        </w:rPr>
        <w:t>Quelle est la consommation moyenne (L/100km) de l'ensemble de la flotte de véhicules que vous allez mobiliser dans le cadre de cette prestation ?</w:t>
      </w:r>
    </w:p>
    <w:p w14:paraId="17EFC584" w14:textId="1E9F5F4E" w:rsidR="00F56B62" w:rsidRDefault="00F56B62" w:rsidP="00F56B62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5D277CC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775929">
        <w:rPr>
          <w:rFonts w:ascii="Arial" w:hAnsi="Arial" w:cs="Arial"/>
          <w:b/>
          <w:sz w:val="18"/>
          <w:szCs w:val="18"/>
        </w:rPr>
        <w:t>METHODOLOGIE :</w:t>
      </w:r>
    </w:p>
    <w:p w14:paraId="464A9B09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75929">
        <w:rPr>
          <w:rFonts w:ascii="Arial" w:hAnsi="Arial" w:cs="Arial"/>
          <w:bCs/>
          <w:sz w:val="18"/>
          <w:szCs w:val="18"/>
        </w:rPr>
        <w:t xml:space="preserve">Prendre la consommation (L/100km) de chacun de vos véhicules, et faire une moyenne. </w:t>
      </w:r>
    </w:p>
    <w:p w14:paraId="372A7E83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75929">
        <w:rPr>
          <w:rFonts w:ascii="Arial" w:hAnsi="Arial" w:cs="Arial"/>
          <w:bCs/>
          <w:sz w:val="18"/>
          <w:szCs w:val="18"/>
        </w:rPr>
        <w:t xml:space="preserve">NB : pour un véhicule électrique, on considère que les émissions sont de 0L/100km. En effet, la fabrication du véhicule n'est pas comptabilisée ici, tout comme elle ne l'est pas pour les véhicules thermiques. </w:t>
      </w:r>
      <w:r w:rsidRPr="00775929">
        <w:rPr>
          <w:rFonts w:ascii="Arial" w:hAnsi="Arial" w:cs="Arial"/>
          <w:bCs/>
          <w:sz w:val="18"/>
          <w:szCs w:val="18"/>
        </w:rPr>
        <w:tab/>
      </w:r>
    </w:p>
    <w:p w14:paraId="7444440C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775929">
        <w:rPr>
          <w:rFonts w:ascii="Arial" w:hAnsi="Arial" w:cs="Arial"/>
          <w:bCs/>
          <w:sz w:val="18"/>
          <w:szCs w:val="18"/>
        </w:rPr>
        <w:tab/>
      </w:r>
      <w:r w:rsidRPr="00775929">
        <w:rPr>
          <w:rFonts w:ascii="Arial" w:hAnsi="Arial" w:cs="Arial"/>
          <w:bCs/>
          <w:sz w:val="18"/>
          <w:szCs w:val="18"/>
        </w:rPr>
        <w:tab/>
      </w:r>
    </w:p>
    <w:p w14:paraId="79F3861A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EXEMPLE :</w:t>
      </w:r>
    </w:p>
    <w:p w14:paraId="0E6C9C7E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Véhicule A, 3 exemplaires : consommation de 8L/100km</w:t>
      </w:r>
    </w:p>
    <w:p w14:paraId="77BC49CA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Véhicule B, 1 exemplaire : consommation de 4,9L/100km</w:t>
      </w:r>
    </w:p>
    <w:p w14:paraId="0D67B72F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Véhicule C, 1 exemplaire : consommation de 0L/100 km</w:t>
      </w:r>
    </w:p>
    <w:p w14:paraId="5EEB2FA8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7F9038F6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Consommation moyenne = (3*8+1*4,9+1*0)/(3+1+0) = 7,225</w:t>
      </w:r>
    </w:p>
    <w:p w14:paraId="5AE63C03" w14:textId="77777777" w:rsidR="009A6409" w:rsidRPr="00775929" w:rsidRDefault="009A6409" w:rsidP="009A6409">
      <w:pPr>
        <w:tabs>
          <w:tab w:val="left" w:pos="-142"/>
          <w:tab w:val="left" w:pos="167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5254AF35" w14:textId="4D9928AA" w:rsidR="009A6409" w:rsidRDefault="009A6409" w:rsidP="009A6409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775929">
        <w:rPr>
          <w:rFonts w:ascii="Arial" w:hAnsi="Arial" w:cs="Arial"/>
          <w:bCs/>
          <w:i/>
          <w:iCs/>
          <w:sz w:val="18"/>
          <w:szCs w:val="18"/>
        </w:rPr>
        <w:t>=&gt; La consommation moyenne de la flotte de véhicules mobilisée dans le cadre de cette prestation est de 7,225L/100km</w:t>
      </w:r>
    </w:p>
    <w:p w14:paraId="35B2BC27" w14:textId="77777777" w:rsidR="009A6409" w:rsidRPr="005471BF" w:rsidRDefault="009A6409" w:rsidP="009A6409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</w:tblGrid>
      <w:tr w:rsidR="00F56B62" w:rsidRPr="005471BF" w14:paraId="35931F19" w14:textId="77777777" w:rsidTr="002A7221">
        <w:trPr>
          <w:trHeight w:val="481"/>
        </w:trPr>
        <w:tc>
          <w:tcPr>
            <w:tcW w:w="1844" w:type="dxa"/>
          </w:tcPr>
          <w:p w14:paraId="64791A97" w14:textId="77777777" w:rsidR="00F56B62" w:rsidRPr="005471BF" w:rsidRDefault="00F56B62" w:rsidP="00634DBD">
            <w:pPr>
              <w:jc w:val="both"/>
              <w:rPr>
                <w:rFonts w:ascii="Arial" w:hAnsi="Arial" w:cs="Arial"/>
                <w:color w:val="FF0000"/>
              </w:rPr>
            </w:pPr>
          </w:p>
          <w:p w14:paraId="3441A013" w14:textId="7FF6ABAB" w:rsidR="00F56B62" w:rsidRPr="00775929" w:rsidRDefault="0046756B" w:rsidP="0046756B">
            <w:pPr>
              <w:jc w:val="both"/>
              <w:rPr>
                <w:rFonts w:ascii="Arial" w:hAnsi="Arial" w:cs="Arial"/>
                <w:color w:val="FF0000"/>
              </w:rPr>
            </w:pPr>
            <w:r w:rsidRPr="00775929">
              <w:rPr>
                <w:rFonts w:ascii="Arial" w:hAnsi="Arial" w:cs="Arial"/>
                <w:bCs/>
                <w:sz w:val="18"/>
                <w:szCs w:val="18"/>
              </w:rPr>
              <w:tab/>
            </w:r>
          </w:p>
          <w:p w14:paraId="3F7CE612" w14:textId="77777777" w:rsidR="00F56B62" w:rsidRPr="005471BF" w:rsidRDefault="00F56B62" w:rsidP="00634DBD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14:paraId="681CE4C3" w14:textId="77777777" w:rsidR="00F56B62" w:rsidRPr="005471BF" w:rsidRDefault="00F56B62" w:rsidP="00F56B62">
      <w:pPr>
        <w:rPr>
          <w:rFonts w:ascii="Arial" w:hAnsi="Arial" w:cs="Arial"/>
          <w:sz w:val="16"/>
          <w:szCs w:val="16"/>
        </w:rPr>
      </w:pPr>
    </w:p>
    <w:sectPr w:rsidR="00F56B62" w:rsidRPr="005471BF" w:rsidSect="008E2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58" w:right="851" w:bottom="1021" w:left="1134" w:header="425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EE54A" w14:textId="77777777" w:rsidR="00AB5921" w:rsidRDefault="00AB5921">
      <w:r>
        <w:separator/>
      </w:r>
    </w:p>
  </w:endnote>
  <w:endnote w:type="continuationSeparator" w:id="0">
    <w:p w14:paraId="267D2675" w14:textId="77777777" w:rsidR="00AB5921" w:rsidRDefault="00AB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B56D9" w14:textId="77777777" w:rsidR="00915326" w:rsidRDefault="009153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AF3E" w14:textId="0D592DF4" w:rsidR="00726D7C" w:rsidRPr="002E0656" w:rsidRDefault="00915326" w:rsidP="004C6209">
    <w:pPr>
      <w:pStyle w:val="Pieddepage"/>
      <w:rPr>
        <w:rFonts w:ascii="Marianne" w:hAnsi="Marianne" w:cs="Arial"/>
        <w:sz w:val="14"/>
        <w:szCs w:val="14"/>
      </w:rPr>
    </w:pPr>
    <w:r>
      <w:rPr>
        <w:rFonts w:ascii="Marianne" w:hAnsi="Marianne" w:cs="Arial"/>
        <w:sz w:val="14"/>
        <w:szCs w:val="14"/>
      </w:rPr>
      <w:t>T</w:t>
    </w:r>
    <w:r w:rsidR="00C12379" w:rsidRPr="002E0656">
      <w:rPr>
        <w:rFonts w:ascii="Marianne" w:hAnsi="Marianne" w:cs="Arial"/>
        <w:sz w:val="14"/>
        <w:szCs w:val="14"/>
      </w:rPr>
      <w:t>rava</w:t>
    </w:r>
    <w:r w:rsidR="0035056F" w:rsidRPr="002E0656">
      <w:rPr>
        <w:rFonts w:ascii="Marianne" w:hAnsi="Marianne" w:cs="Arial"/>
        <w:sz w:val="14"/>
        <w:szCs w:val="14"/>
      </w:rPr>
      <w:t xml:space="preserve">ux – </w:t>
    </w:r>
    <w:r w:rsidR="00C220DA">
      <w:rPr>
        <w:rFonts w:ascii="Marianne" w:hAnsi="Marianne" w:cs="Arial"/>
        <w:sz w:val="14"/>
        <w:szCs w:val="14"/>
      </w:rPr>
      <w:t>Aménagements de la nouvelle DR « Le Lac »</w:t>
    </w:r>
    <w:r w:rsidR="00554AE6">
      <w:rPr>
        <w:rFonts w:ascii="Marianne" w:hAnsi="Marianne" w:cs="Arial"/>
        <w:sz w:val="14"/>
        <w:szCs w:val="14"/>
      </w:rPr>
      <w:t xml:space="preserve">                                                                                                                             </w:t>
    </w:r>
    <w:r w:rsidR="00647879" w:rsidRPr="002E0656">
      <w:rPr>
        <w:rFonts w:ascii="Marianne" w:hAnsi="Marianne" w:cs="Arial"/>
        <w:sz w:val="14"/>
        <w:szCs w:val="14"/>
      </w:rPr>
      <w:t>Cadre de réponse</w:t>
    </w:r>
  </w:p>
  <w:p w14:paraId="0943D93C" w14:textId="77777777" w:rsidR="00325B04" w:rsidRPr="00C46831" w:rsidRDefault="00726D7C" w:rsidP="00792544">
    <w:pPr>
      <w:pStyle w:val="Pieddepage"/>
      <w:tabs>
        <w:tab w:val="clear" w:pos="9072"/>
        <w:tab w:val="right" w:pos="9639"/>
      </w:tabs>
      <w:rPr>
        <w:rFonts w:ascii="Marianne" w:hAnsi="Marianne" w:cs="Arial"/>
        <w:sz w:val="14"/>
        <w:szCs w:val="16"/>
      </w:rPr>
    </w:pPr>
    <w:r w:rsidRPr="00C46831">
      <w:rPr>
        <w:rFonts w:ascii="Marianne" w:hAnsi="Marianne" w:cs="Arial"/>
        <w:sz w:val="14"/>
        <w:szCs w:val="16"/>
      </w:rPr>
      <w:t xml:space="preserve">Procédure </w:t>
    </w:r>
    <w:r w:rsidR="00E07AB5" w:rsidRPr="00C46831">
      <w:rPr>
        <w:rFonts w:ascii="Marianne" w:hAnsi="Marianne" w:cs="Arial"/>
        <w:sz w:val="14"/>
        <w:szCs w:val="16"/>
      </w:rPr>
      <w:t>adapt</w:t>
    </w:r>
    <w:r w:rsidR="00D7500F" w:rsidRPr="00C46831">
      <w:rPr>
        <w:rFonts w:ascii="Marianne" w:hAnsi="Marianne" w:cs="Arial"/>
        <w:sz w:val="14"/>
        <w:szCs w:val="16"/>
      </w:rPr>
      <w:t>ée n</w:t>
    </w:r>
    <w:r w:rsidR="00D7500F" w:rsidRPr="00C46831">
      <w:rPr>
        <w:rFonts w:ascii="Marianne" w:hAnsi="Marianne" w:cs="Arial"/>
        <w:sz w:val="14"/>
        <w:szCs w:val="14"/>
      </w:rPr>
      <w:t xml:space="preserve">° </w:t>
    </w:r>
    <w:r w:rsidR="00956676" w:rsidRPr="00C46831">
      <w:rPr>
        <w:rFonts w:ascii="Marianne" w:hAnsi="Marianne" w:cs="Arial"/>
        <w:sz w:val="14"/>
        <w:szCs w:val="16"/>
      </w:rPr>
      <w:t>2</w:t>
    </w:r>
    <w:r w:rsidR="003F29F0" w:rsidRPr="00C46831">
      <w:rPr>
        <w:rFonts w:ascii="Marianne" w:hAnsi="Marianne" w:cs="Arial"/>
        <w:sz w:val="14"/>
        <w:szCs w:val="16"/>
      </w:rPr>
      <w:t>50</w:t>
    </w:r>
    <w:r w:rsidR="00554AE6">
      <w:rPr>
        <w:rFonts w:ascii="Marianne" w:hAnsi="Marianne" w:cs="Arial"/>
        <w:sz w:val="14"/>
        <w:szCs w:val="16"/>
      </w:rPr>
      <w:t>6</w:t>
    </w:r>
    <w:r w:rsidR="00956676" w:rsidRPr="00C46831">
      <w:rPr>
        <w:rFonts w:ascii="Marianne" w:hAnsi="Marianne" w:cs="Arial"/>
        <w:sz w:val="14"/>
        <w:szCs w:val="16"/>
      </w:rPr>
      <w:t>-DR</w:t>
    </w:r>
    <w:r w:rsidR="00BB7479" w:rsidRPr="00C46831">
      <w:rPr>
        <w:rFonts w:ascii="Marianne" w:hAnsi="Marianne" w:cs="Arial"/>
        <w:sz w:val="14"/>
        <w:szCs w:val="16"/>
      </w:rPr>
      <w:t>FT</w:t>
    </w:r>
    <w:r w:rsidR="00956676" w:rsidRPr="00C46831">
      <w:rPr>
        <w:rFonts w:ascii="Marianne" w:hAnsi="Marianne" w:cs="Arial"/>
        <w:sz w:val="14"/>
        <w:szCs w:val="16"/>
      </w:rPr>
      <w:t>-NA-DIL-</w:t>
    </w:r>
    <w:r w:rsidR="00554AE6">
      <w:rPr>
        <w:rFonts w:ascii="Marianne" w:hAnsi="Marianne" w:cs="Arial"/>
        <w:sz w:val="14"/>
        <w:szCs w:val="16"/>
      </w:rPr>
      <w:t>100</w:t>
    </w:r>
    <w:r w:rsidR="00325B04" w:rsidRPr="00C46831">
      <w:rPr>
        <w:rFonts w:ascii="Marianne" w:hAnsi="Marianne" w:cs="Arial"/>
        <w:sz w:val="14"/>
        <w:szCs w:val="16"/>
      </w:rPr>
      <w:tab/>
    </w:r>
    <w:r w:rsidR="00325B04" w:rsidRPr="00C46831">
      <w:rPr>
        <w:rFonts w:ascii="Marianne" w:hAnsi="Marianne" w:cs="Arial"/>
        <w:sz w:val="14"/>
        <w:szCs w:val="16"/>
      </w:rPr>
      <w:tab/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begin"/>
    </w:r>
    <w:r w:rsidR="00325B04" w:rsidRPr="00C46831">
      <w:rPr>
        <w:rStyle w:val="Numrodepage"/>
        <w:rFonts w:ascii="Marianne" w:hAnsi="Marianne" w:cs="Arial"/>
        <w:sz w:val="14"/>
        <w:szCs w:val="16"/>
      </w:rPr>
      <w:instrText xml:space="preserve"> PAGE </w:instrTex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separate"/>
    </w:r>
    <w:r w:rsidR="00956676" w:rsidRPr="00C46831">
      <w:rPr>
        <w:rStyle w:val="Numrodepage"/>
        <w:rFonts w:ascii="Marianne" w:hAnsi="Marianne" w:cs="Arial"/>
        <w:noProof/>
        <w:sz w:val="14"/>
        <w:szCs w:val="16"/>
      </w:rPr>
      <w:t>4</w: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end"/>
    </w:r>
    <w:r w:rsidR="00325B04" w:rsidRPr="00C46831">
      <w:rPr>
        <w:rStyle w:val="Numrodepage"/>
        <w:rFonts w:ascii="Marianne" w:hAnsi="Marianne" w:cs="Arial"/>
        <w:sz w:val="14"/>
        <w:szCs w:val="16"/>
      </w:rPr>
      <w:t xml:space="preserve"> / </w: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begin"/>
    </w:r>
    <w:r w:rsidR="00325B04" w:rsidRPr="00C46831">
      <w:rPr>
        <w:rStyle w:val="Numrodepage"/>
        <w:rFonts w:ascii="Marianne" w:hAnsi="Marianne" w:cs="Arial"/>
        <w:sz w:val="14"/>
        <w:szCs w:val="16"/>
      </w:rPr>
      <w:instrText xml:space="preserve"> NUMPAGES </w:instrTex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separate"/>
    </w:r>
    <w:r w:rsidR="00956676" w:rsidRPr="00C46831">
      <w:rPr>
        <w:rStyle w:val="Numrodepage"/>
        <w:rFonts w:ascii="Marianne" w:hAnsi="Marianne" w:cs="Arial"/>
        <w:noProof/>
        <w:sz w:val="14"/>
        <w:szCs w:val="16"/>
      </w:rPr>
      <w:t>5</w:t>
    </w:r>
    <w:r w:rsidR="00325B04" w:rsidRPr="00C46831">
      <w:rPr>
        <w:rStyle w:val="Numrodepage"/>
        <w:rFonts w:ascii="Marianne" w:hAnsi="Marianne" w:cs="Arial"/>
        <w:sz w:val="14"/>
        <w:szCs w:val="16"/>
      </w:rPr>
      <w:fldChar w:fldCharType="end"/>
    </w:r>
  </w:p>
  <w:p w14:paraId="0AF18215" w14:textId="77777777" w:rsidR="00325B04" w:rsidRPr="00467481" w:rsidRDefault="00325B04" w:rsidP="00BF1D6A">
    <w:pPr>
      <w:tabs>
        <w:tab w:val="right" w:pos="9900"/>
      </w:tabs>
      <w:rPr>
        <w:rFonts w:ascii="Arial" w:hAnsi="Arial" w:cs="Arial"/>
      </w:rPr>
    </w:pPr>
    <w:r w:rsidRPr="00467481">
      <w:rPr>
        <w:rFonts w:ascii="Arial" w:hAnsi="Arial" w:cs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8EAF0" w14:textId="77777777" w:rsidR="00915326" w:rsidRDefault="009153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4DEFC" w14:textId="77777777" w:rsidR="00AB5921" w:rsidRDefault="00AB5921">
      <w:r>
        <w:separator/>
      </w:r>
    </w:p>
  </w:footnote>
  <w:footnote w:type="continuationSeparator" w:id="0">
    <w:p w14:paraId="56873CC5" w14:textId="77777777" w:rsidR="00AB5921" w:rsidRDefault="00AB5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F01CB" w14:textId="77777777" w:rsidR="00915326" w:rsidRDefault="009153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751C8" w14:textId="77777777" w:rsidR="009117C9" w:rsidRDefault="00AC102B" w:rsidP="009117C9">
    <w:pPr>
      <w:pStyle w:val="En-tte"/>
      <w:tabs>
        <w:tab w:val="clear" w:pos="9072"/>
        <w:tab w:val="left" w:pos="1633"/>
      </w:tabs>
    </w:pPr>
    <w:r>
      <w:rPr>
        <w:noProof/>
      </w:rPr>
      <w:pict w14:anchorId="78CBFF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4" o:spid="_x0000_i1025" type="#_x0000_t75" alt="Bloc_Marque_RF_France_Travail_CMJN_Horizontal_Coul_Positif" style="width:189.75pt;height:63.75pt;visibility:visible">
          <v:imagedata r:id="rId1" o:title="Bloc_Marque_RF_France_Travail_CMJN_Horizontal_Coul_Positi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2E60" w14:textId="77777777" w:rsidR="00915326" w:rsidRDefault="009153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B6A64"/>
    <w:multiLevelType w:val="hybridMultilevel"/>
    <w:tmpl w:val="B0DC5B0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576AFC"/>
    <w:multiLevelType w:val="multilevel"/>
    <w:tmpl w:val="066E03D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4100A6"/>
    <w:multiLevelType w:val="hybridMultilevel"/>
    <w:tmpl w:val="61B4AE0C"/>
    <w:lvl w:ilvl="0" w:tplc="A46C63B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9106A"/>
    <w:multiLevelType w:val="hybridMultilevel"/>
    <w:tmpl w:val="ED92AB3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05F4E"/>
    <w:multiLevelType w:val="hybridMultilevel"/>
    <w:tmpl w:val="B0DC5B0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DD473E6"/>
    <w:multiLevelType w:val="multilevel"/>
    <w:tmpl w:val="0BA4EA5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B406CF44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B7AB6"/>
    <w:multiLevelType w:val="multilevel"/>
    <w:tmpl w:val="E6DE67E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E3550C"/>
    <w:multiLevelType w:val="hybridMultilevel"/>
    <w:tmpl w:val="0A70A6CC"/>
    <w:lvl w:ilvl="0" w:tplc="DA045D3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52C0885"/>
    <w:multiLevelType w:val="multilevel"/>
    <w:tmpl w:val="21648294"/>
    <w:lvl w:ilvl="0">
      <w:start w:val="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3E0C2191"/>
    <w:multiLevelType w:val="hybridMultilevel"/>
    <w:tmpl w:val="56D491FA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AD91974"/>
    <w:multiLevelType w:val="hybridMultilevel"/>
    <w:tmpl w:val="FD9865E2"/>
    <w:lvl w:ilvl="0" w:tplc="2D3470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4607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ADA38A9"/>
    <w:multiLevelType w:val="hybridMultilevel"/>
    <w:tmpl w:val="323A2B62"/>
    <w:lvl w:ilvl="0" w:tplc="2A9C0F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4B501E"/>
    <w:multiLevelType w:val="hybridMultilevel"/>
    <w:tmpl w:val="905EDE44"/>
    <w:lvl w:ilvl="0" w:tplc="3552EE6C">
      <w:start w:val="6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  <w:color w:val="000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60DB6"/>
    <w:multiLevelType w:val="multilevel"/>
    <w:tmpl w:val="7682C6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66012234">
    <w:abstractNumId w:val="12"/>
  </w:num>
  <w:num w:numId="2" w16cid:durableId="845898650">
    <w:abstractNumId w:val="6"/>
  </w:num>
  <w:num w:numId="3" w16cid:durableId="1700425384">
    <w:abstractNumId w:val="3"/>
  </w:num>
  <w:num w:numId="4" w16cid:durableId="1758552397">
    <w:abstractNumId w:val="11"/>
  </w:num>
  <w:num w:numId="5" w16cid:durableId="208078486">
    <w:abstractNumId w:val="9"/>
  </w:num>
  <w:num w:numId="6" w16cid:durableId="1435400720">
    <w:abstractNumId w:val="10"/>
  </w:num>
  <w:num w:numId="7" w16cid:durableId="2017490419">
    <w:abstractNumId w:val="14"/>
  </w:num>
  <w:num w:numId="8" w16cid:durableId="925653481">
    <w:abstractNumId w:val="0"/>
  </w:num>
  <w:num w:numId="9" w16cid:durableId="206651614">
    <w:abstractNumId w:val="8"/>
  </w:num>
  <w:num w:numId="10" w16cid:durableId="1298952761">
    <w:abstractNumId w:val="2"/>
  </w:num>
  <w:num w:numId="11" w16cid:durableId="972827816">
    <w:abstractNumId w:val="4"/>
  </w:num>
  <w:num w:numId="12" w16cid:durableId="1529371394">
    <w:abstractNumId w:val="7"/>
  </w:num>
  <w:num w:numId="13" w16cid:durableId="820077660">
    <w:abstractNumId w:val="15"/>
  </w:num>
  <w:num w:numId="14" w16cid:durableId="1605842532">
    <w:abstractNumId w:val="1"/>
  </w:num>
  <w:num w:numId="15" w16cid:durableId="1806502689">
    <w:abstractNumId w:val="13"/>
  </w:num>
  <w:num w:numId="16" w16cid:durableId="53847606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ECF"/>
    <w:rsid w:val="000127B4"/>
    <w:rsid w:val="000149D1"/>
    <w:rsid w:val="0002005A"/>
    <w:rsid w:val="000208AD"/>
    <w:rsid w:val="00022930"/>
    <w:rsid w:val="00023C4F"/>
    <w:rsid w:val="000244C0"/>
    <w:rsid w:val="00030E09"/>
    <w:rsid w:val="000322AD"/>
    <w:rsid w:val="00033770"/>
    <w:rsid w:val="00035C77"/>
    <w:rsid w:val="0003784C"/>
    <w:rsid w:val="00040F0A"/>
    <w:rsid w:val="000423DA"/>
    <w:rsid w:val="00044B3F"/>
    <w:rsid w:val="00046398"/>
    <w:rsid w:val="00047D9E"/>
    <w:rsid w:val="000516DB"/>
    <w:rsid w:val="00053E7D"/>
    <w:rsid w:val="000543B5"/>
    <w:rsid w:val="00055268"/>
    <w:rsid w:val="0006012E"/>
    <w:rsid w:val="00062C62"/>
    <w:rsid w:val="00065315"/>
    <w:rsid w:val="0006791B"/>
    <w:rsid w:val="00073BC2"/>
    <w:rsid w:val="00085288"/>
    <w:rsid w:val="00085E17"/>
    <w:rsid w:val="000943DF"/>
    <w:rsid w:val="00096F02"/>
    <w:rsid w:val="000A3DEB"/>
    <w:rsid w:val="000B18CA"/>
    <w:rsid w:val="000B4E33"/>
    <w:rsid w:val="000B7FCC"/>
    <w:rsid w:val="000C1344"/>
    <w:rsid w:val="000C260B"/>
    <w:rsid w:val="000C5119"/>
    <w:rsid w:val="000C523E"/>
    <w:rsid w:val="000C5510"/>
    <w:rsid w:val="000C7451"/>
    <w:rsid w:val="000D041A"/>
    <w:rsid w:val="000D090C"/>
    <w:rsid w:val="000D4B7B"/>
    <w:rsid w:val="000D5963"/>
    <w:rsid w:val="000D7265"/>
    <w:rsid w:val="000D726A"/>
    <w:rsid w:val="000E26E2"/>
    <w:rsid w:val="000E5634"/>
    <w:rsid w:val="000E612F"/>
    <w:rsid w:val="000F728A"/>
    <w:rsid w:val="00101A8C"/>
    <w:rsid w:val="00101D51"/>
    <w:rsid w:val="00103310"/>
    <w:rsid w:val="00110260"/>
    <w:rsid w:val="00112FBD"/>
    <w:rsid w:val="001151C3"/>
    <w:rsid w:val="0012008D"/>
    <w:rsid w:val="001219FE"/>
    <w:rsid w:val="0012615B"/>
    <w:rsid w:val="00130465"/>
    <w:rsid w:val="0013590C"/>
    <w:rsid w:val="001362BB"/>
    <w:rsid w:val="001450F9"/>
    <w:rsid w:val="00145B72"/>
    <w:rsid w:val="001552C7"/>
    <w:rsid w:val="00155504"/>
    <w:rsid w:val="00156070"/>
    <w:rsid w:val="00156D9C"/>
    <w:rsid w:val="0015717E"/>
    <w:rsid w:val="00160BF1"/>
    <w:rsid w:val="00163C51"/>
    <w:rsid w:val="00166FCA"/>
    <w:rsid w:val="00167008"/>
    <w:rsid w:val="001675FB"/>
    <w:rsid w:val="00172076"/>
    <w:rsid w:val="00173B7E"/>
    <w:rsid w:val="001746BA"/>
    <w:rsid w:val="00182306"/>
    <w:rsid w:val="00182FC4"/>
    <w:rsid w:val="00191240"/>
    <w:rsid w:val="00191538"/>
    <w:rsid w:val="00191D4B"/>
    <w:rsid w:val="001964AA"/>
    <w:rsid w:val="001A11BE"/>
    <w:rsid w:val="001A31B1"/>
    <w:rsid w:val="001B6C8A"/>
    <w:rsid w:val="001B76B0"/>
    <w:rsid w:val="001B7BFC"/>
    <w:rsid w:val="001C0682"/>
    <w:rsid w:val="001C4977"/>
    <w:rsid w:val="001D1101"/>
    <w:rsid w:val="001D2371"/>
    <w:rsid w:val="001D3606"/>
    <w:rsid w:val="001E07FE"/>
    <w:rsid w:val="001E19AF"/>
    <w:rsid w:val="001E1B04"/>
    <w:rsid w:val="001E3B05"/>
    <w:rsid w:val="001E56B5"/>
    <w:rsid w:val="001E73DA"/>
    <w:rsid w:val="001E7888"/>
    <w:rsid w:val="001F51E0"/>
    <w:rsid w:val="001F53A8"/>
    <w:rsid w:val="001F57C2"/>
    <w:rsid w:val="001F7655"/>
    <w:rsid w:val="00200BAE"/>
    <w:rsid w:val="00212839"/>
    <w:rsid w:val="00217A1B"/>
    <w:rsid w:val="00224C6B"/>
    <w:rsid w:val="002318A1"/>
    <w:rsid w:val="00232B08"/>
    <w:rsid w:val="00233E3F"/>
    <w:rsid w:val="0023540D"/>
    <w:rsid w:val="00237564"/>
    <w:rsid w:val="002543C9"/>
    <w:rsid w:val="00255A32"/>
    <w:rsid w:val="00256ACF"/>
    <w:rsid w:val="00263EE4"/>
    <w:rsid w:val="002646F0"/>
    <w:rsid w:val="00267CB2"/>
    <w:rsid w:val="00272762"/>
    <w:rsid w:val="00273EC0"/>
    <w:rsid w:val="002745E7"/>
    <w:rsid w:val="00274C98"/>
    <w:rsid w:val="00276AB0"/>
    <w:rsid w:val="002835EE"/>
    <w:rsid w:val="00286D97"/>
    <w:rsid w:val="00290787"/>
    <w:rsid w:val="00293DEC"/>
    <w:rsid w:val="0029471A"/>
    <w:rsid w:val="00294B72"/>
    <w:rsid w:val="00295D47"/>
    <w:rsid w:val="0029697B"/>
    <w:rsid w:val="002A0271"/>
    <w:rsid w:val="002A05D8"/>
    <w:rsid w:val="002A24AA"/>
    <w:rsid w:val="002A3120"/>
    <w:rsid w:val="002A646A"/>
    <w:rsid w:val="002A6ED6"/>
    <w:rsid w:val="002A7221"/>
    <w:rsid w:val="002B3A1A"/>
    <w:rsid w:val="002C22AE"/>
    <w:rsid w:val="002D2919"/>
    <w:rsid w:val="002E0656"/>
    <w:rsid w:val="002E1852"/>
    <w:rsid w:val="002E2BEE"/>
    <w:rsid w:val="002E65A9"/>
    <w:rsid w:val="002E781F"/>
    <w:rsid w:val="002E7974"/>
    <w:rsid w:val="002F0075"/>
    <w:rsid w:val="002F1014"/>
    <w:rsid w:val="003043E7"/>
    <w:rsid w:val="00310426"/>
    <w:rsid w:val="003109F9"/>
    <w:rsid w:val="00311A3B"/>
    <w:rsid w:val="00314635"/>
    <w:rsid w:val="00314D12"/>
    <w:rsid w:val="00315683"/>
    <w:rsid w:val="003229C9"/>
    <w:rsid w:val="00324432"/>
    <w:rsid w:val="003252CD"/>
    <w:rsid w:val="00325B04"/>
    <w:rsid w:val="00326E6A"/>
    <w:rsid w:val="00330E17"/>
    <w:rsid w:val="003310A3"/>
    <w:rsid w:val="00332ACD"/>
    <w:rsid w:val="00332C85"/>
    <w:rsid w:val="00333459"/>
    <w:rsid w:val="003367FA"/>
    <w:rsid w:val="0035056F"/>
    <w:rsid w:val="0035431C"/>
    <w:rsid w:val="00354FAD"/>
    <w:rsid w:val="003568C3"/>
    <w:rsid w:val="003577AB"/>
    <w:rsid w:val="00357FFA"/>
    <w:rsid w:val="00364E22"/>
    <w:rsid w:val="003679C7"/>
    <w:rsid w:val="003701A1"/>
    <w:rsid w:val="00375843"/>
    <w:rsid w:val="0037734E"/>
    <w:rsid w:val="00377F71"/>
    <w:rsid w:val="00380760"/>
    <w:rsid w:val="003813F8"/>
    <w:rsid w:val="00381EA7"/>
    <w:rsid w:val="0038336D"/>
    <w:rsid w:val="003833A4"/>
    <w:rsid w:val="00383469"/>
    <w:rsid w:val="00387B53"/>
    <w:rsid w:val="00395B71"/>
    <w:rsid w:val="003A208A"/>
    <w:rsid w:val="003A27A7"/>
    <w:rsid w:val="003A3623"/>
    <w:rsid w:val="003A4E98"/>
    <w:rsid w:val="003A5123"/>
    <w:rsid w:val="003B0CBE"/>
    <w:rsid w:val="003B23BF"/>
    <w:rsid w:val="003B6A95"/>
    <w:rsid w:val="003B6F5E"/>
    <w:rsid w:val="003C1B3D"/>
    <w:rsid w:val="003C1ECF"/>
    <w:rsid w:val="003C23CD"/>
    <w:rsid w:val="003C287D"/>
    <w:rsid w:val="003C5192"/>
    <w:rsid w:val="003C51DF"/>
    <w:rsid w:val="003D2A76"/>
    <w:rsid w:val="003D4F97"/>
    <w:rsid w:val="003D757D"/>
    <w:rsid w:val="003E1E79"/>
    <w:rsid w:val="003E280E"/>
    <w:rsid w:val="003E2A40"/>
    <w:rsid w:val="003E2D79"/>
    <w:rsid w:val="003E321A"/>
    <w:rsid w:val="003F0D42"/>
    <w:rsid w:val="003F29F0"/>
    <w:rsid w:val="003F6422"/>
    <w:rsid w:val="003F7B79"/>
    <w:rsid w:val="0040190D"/>
    <w:rsid w:val="00402F74"/>
    <w:rsid w:val="00403036"/>
    <w:rsid w:val="0041471B"/>
    <w:rsid w:val="00416D4F"/>
    <w:rsid w:val="00422770"/>
    <w:rsid w:val="0042569E"/>
    <w:rsid w:val="004318A5"/>
    <w:rsid w:val="0043227B"/>
    <w:rsid w:val="00435371"/>
    <w:rsid w:val="00441C13"/>
    <w:rsid w:val="004424DC"/>
    <w:rsid w:val="0045071C"/>
    <w:rsid w:val="00450F82"/>
    <w:rsid w:val="0045271E"/>
    <w:rsid w:val="00453211"/>
    <w:rsid w:val="004538A1"/>
    <w:rsid w:val="00455241"/>
    <w:rsid w:val="0045566C"/>
    <w:rsid w:val="004643E6"/>
    <w:rsid w:val="0046480A"/>
    <w:rsid w:val="00467481"/>
    <w:rsid w:val="0046756B"/>
    <w:rsid w:val="00467B97"/>
    <w:rsid w:val="00477215"/>
    <w:rsid w:val="004852F1"/>
    <w:rsid w:val="00486D1F"/>
    <w:rsid w:val="00492199"/>
    <w:rsid w:val="00494015"/>
    <w:rsid w:val="004959E5"/>
    <w:rsid w:val="00496A99"/>
    <w:rsid w:val="004A426F"/>
    <w:rsid w:val="004B40EC"/>
    <w:rsid w:val="004B69B2"/>
    <w:rsid w:val="004B6B1A"/>
    <w:rsid w:val="004B6FDD"/>
    <w:rsid w:val="004C324F"/>
    <w:rsid w:val="004C61F9"/>
    <w:rsid w:val="004C6209"/>
    <w:rsid w:val="004C65FA"/>
    <w:rsid w:val="004D0936"/>
    <w:rsid w:val="004D0A1B"/>
    <w:rsid w:val="004D1D39"/>
    <w:rsid w:val="004D2086"/>
    <w:rsid w:val="004D46E8"/>
    <w:rsid w:val="004D6ACB"/>
    <w:rsid w:val="004D6C45"/>
    <w:rsid w:val="004D73A9"/>
    <w:rsid w:val="004E0715"/>
    <w:rsid w:val="004E3D6C"/>
    <w:rsid w:val="004E5BC6"/>
    <w:rsid w:val="004E6BE0"/>
    <w:rsid w:val="004E7C42"/>
    <w:rsid w:val="004F2CD4"/>
    <w:rsid w:val="0050069F"/>
    <w:rsid w:val="0050103E"/>
    <w:rsid w:val="0050779A"/>
    <w:rsid w:val="0051633D"/>
    <w:rsid w:val="00520810"/>
    <w:rsid w:val="00521A25"/>
    <w:rsid w:val="00523C42"/>
    <w:rsid w:val="00527FE3"/>
    <w:rsid w:val="00530D50"/>
    <w:rsid w:val="005320A7"/>
    <w:rsid w:val="00532B7E"/>
    <w:rsid w:val="00533210"/>
    <w:rsid w:val="00544827"/>
    <w:rsid w:val="00545A39"/>
    <w:rsid w:val="005471BF"/>
    <w:rsid w:val="005512E8"/>
    <w:rsid w:val="00551F42"/>
    <w:rsid w:val="005527FF"/>
    <w:rsid w:val="00552FEC"/>
    <w:rsid w:val="005544D8"/>
    <w:rsid w:val="00554AAB"/>
    <w:rsid w:val="00554AE6"/>
    <w:rsid w:val="00554C95"/>
    <w:rsid w:val="00555B17"/>
    <w:rsid w:val="0056100B"/>
    <w:rsid w:val="00561DC7"/>
    <w:rsid w:val="00565D74"/>
    <w:rsid w:val="0056781C"/>
    <w:rsid w:val="00567D11"/>
    <w:rsid w:val="005755EB"/>
    <w:rsid w:val="0058050F"/>
    <w:rsid w:val="005853B4"/>
    <w:rsid w:val="00587AF2"/>
    <w:rsid w:val="00595582"/>
    <w:rsid w:val="005A3253"/>
    <w:rsid w:val="005A34EF"/>
    <w:rsid w:val="005B163B"/>
    <w:rsid w:val="005B1836"/>
    <w:rsid w:val="005B290A"/>
    <w:rsid w:val="005B2C14"/>
    <w:rsid w:val="005C7259"/>
    <w:rsid w:val="005D1B27"/>
    <w:rsid w:val="005D6021"/>
    <w:rsid w:val="005E1523"/>
    <w:rsid w:val="005F04BC"/>
    <w:rsid w:val="005F1613"/>
    <w:rsid w:val="005F2156"/>
    <w:rsid w:val="005F4066"/>
    <w:rsid w:val="00600B98"/>
    <w:rsid w:val="00603786"/>
    <w:rsid w:val="00603F55"/>
    <w:rsid w:val="00605802"/>
    <w:rsid w:val="00610391"/>
    <w:rsid w:val="00613B65"/>
    <w:rsid w:val="006155C6"/>
    <w:rsid w:val="006214FA"/>
    <w:rsid w:val="00624EAF"/>
    <w:rsid w:val="00625952"/>
    <w:rsid w:val="006301F2"/>
    <w:rsid w:val="006345B6"/>
    <w:rsid w:val="00640F66"/>
    <w:rsid w:val="006420C4"/>
    <w:rsid w:val="00647879"/>
    <w:rsid w:val="00647D06"/>
    <w:rsid w:val="00653128"/>
    <w:rsid w:val="006533EE"/>
    <w:rsid w:val="0066275A"/>
    <w:rsid w:val="00662D30"/>
    <w:rsid w:val="006709AD"/>
    <w:rsid w:val="00675F30"/>
    <w:rsid w:val="00677079"/>
    <w:rsid w:val="00681F1F"/>
    <w:rsid w:val="006825DC"/>
    <w:rsid w:val="006855B8"/>
    <w:rsid w:val="00686761"/>
    <w:rsid w:val="00691CFA"/>
    <w:rsid w:val="00697D70"/>
    <w:rsid w:val="006A56E8"/>
    <w:rsid w:val="006A5D44"/>
    <w:rsid w:val="006A6926"/>
    <w:rsid w:val="006B4DC4"/>
    <w:rsid w:val="006C2CAA"/>
    <w:rsid w:val="006C3024"/>
    <w:rsid w:val="006C4DB5"/>
    <w:rsid w:val="006C5277"/>
    <w:rsid w:val="006C7B90"/>
    <w:rsid w:val="006E5608"/>
    <w:rsid w:val="006E637A"/>
    <w:rsid w:val="006F106A"/>
    <w:rsid w:val="006F1A74"/>
    <w:rsid w:val="006F7575"/>
    <w:rsid w:val="006F7ECB"/>
    <w:rsid w:val="00700E79"/>
    <w:rsid w:val="0070322E"/>
    <w:rsid w:val="0070489D"/>
    <w:rsid w:val="0070519C"/>
    <w:rsid w:val="00706AAC"/>
    <w:rsid w:val="00711C00"/>
    <w:rsid w:val="00714310"/>
    <w:rsid w:val="0071590B"/>
    <w:rsid w:val="00720157"/>
    <w:rsid w:val="0072444D"/>
    <w:rsid w:val="00726D7C"/>
    <w:rsid w:val="00732FB2"/>
    <w:rsid w:val="00735DEF"/>
    <w:rsid w:val="00736B0E"/>
    <w:rsid w:val="00737420"/>
    <w:rsid w:val="00744A7A"/>
    <w:rsid w:val="00752E03"/>
    <w:rsid w:val="0075576F"/>
    <w:rsid w:val="007557B4"/>
    <w:rsid w:val="00760E41"/>
    <w:rsid w:val="00761E6A"/>
    <w:rsid w:val="0076293A"/>
    <w:rsid w:val="00775802"/>
    <w:rsid w:val="0077586F"/>
    <w:rsid w:val="00775929"/>
    <w:rsid w:val="00780314"/>
    <w:rsid w:val="007818DD"/>
    <w:rsid w:val="00781CF6"/>
    <w:rsid w:val="00785709"/>
    <w:rsid w:val="00785DBE"/>
    <w:rsid w:val="00786452"/>
    <w:rsid w:val="00791D40"/>
    <w:rsid w:val="00792314"/>
    <w:rsid w:val="00792544"/>
    <w:rsid w:val="00792DA9"/>
    <w:rsid w:val="00796423"/>
    <w:rsid w:val="007A338F"/>
    <w:rsid w:val="007A55F6"/>
    <w:rsid w:val="007B09DE"/>
    <w:rsid w:val="007B138D"/>
    <w:rsid w:val="007B1B22"/>
    <w:rsid w:val="007B2141"/>
    <w:rsid w:val="007B48B7"/>
    <w:rsid w:val="007B696F"/>
    <w:rsid w:val="007B7267"/>
    <w:rsid w:val="007C006E"/>
    <w:rsid w:val="007C3422"/>
    <w:rsid w:val="007C5437"/>
    <w:rsid w:val="007E0926"/>
    <w:rsid w:val="007E12F5"/>
    <w:rsid w:val="007E2545"/>
    <w:rsid w:val="007F1235"/>
    <w:rsid w:val="007F1ED8"/>
    <w:rsid w:val="007F3E56"/>
    <w:rsid w:val="007F4832"/>
    <w:rsid w:val="007F6C18"/>
    <w:rsid w:val="00800198"/>
    <w:rsid w:val="00801E4B"/>
    <w:rsid w:val="00801F13"/>
    <w:rsid w:val="00802895"/>
    <w:rsid w:val="008036A1"/>
    <w:rsid w:val="008062B3"/>
    <w:rsid w:val="00811E28"/>
    <w:rsid w:val="00815212"/>
    <w:rsid w:val="00817832"/>
    <w:rsid w:val="00822F83"/>
    <w:rsid w:val="008235BE"/>
    <w:rsid w:val="008318CB"/>
    <w:rsid w:val="00840B56"/>
    <w:rsid w:val="0084356C"/>
    <w:rsid w:val="00844D78"/>
    <w:rsid w:val="00845D02"/>
    <w:rsid w:val="00845D71"/>
    <w:rsid w:val="00846FBD"/>
    <w:rsid w:val="008572F9"/>
    <w:rsid w:val="008603D8"/>
    <w:rsid w:val="008612A4"/>
    <w:rsid w:val="008616E6"/>
    <w:rsid w:val="00861B7C"/>
    <w:rsid w:val="00867161"/>
    <w:rsid w:val="0087250C"/>
    <w:rsid w:val="00875CC8"/>
    <w:rsid w:val="00881689"/>
    <w:rsid w:val="00883813"/>
    <w:rsid w:val="00885658"/>
    <w:rsid w:val="008860D9"/>
    <w:rsid w:val="0088691F"/>
    <w:rsid w:val="008900F0"/>
    <w:rsid w:val="008A14B2"/>
    <w:rsid w:val="008A51A2"/>
    <w:rsid w:val="008B15A3"/>
    <w:rsid w:val="008B222B"/>
    <w:rsid w:val="008B3341"/>
    <w:rsid w:val="008B70E6"/>
    <w:rsid w:val="008B77C8"/>
    <w:rsid w:val="008C100F"/>
    <w:rsid w:val="008C3C2B"/>
    <w:rsid w:val="008C4C43"/>
    <w:rsid w:val="008D0AEA"/>
    <w:rsid w:val="008D4CD3"/>
    <w:rsid w:val="008D72C9"/>
    <w:rsid w:val="008E1F9B"/>
    <w:rsid w:val="008E26A5"/>
    <w:rsid w:val="008E4BBF"/>
    <w:rsid w:val="008E5EE4"/>
    <w:rsid w:val="008F43DB"/>
    <w:rsid w:val="008F6113"/>
    <w:rsid w:val="00900022"/>
    <w:rsid w:val="00900342"/>
    <w:rsid w:val="009012C4"/>
    <w:rsid w:val="009014A0"/>
    <w:rsid w:val="0090735B"/>
    <w:rsid w:val="00907AFF"/>
    <w:rsid w:val="009117C9"/>
    <w:rsid w:val="00912463"/>
    <w:rsid w:val="009128EA"/>
    <w:rsid w:val="00915326"/>
    <w:rsid w:val="009212BB"/>
    <w:rsid w:val="00921AA3"/>
    <w:rsid w:val="00923CA9"/>
    <w:rsid w:val="00934741"/>
    <w:rsid w:val="009372FB"/>
    <w:rsid w:val="0094231A"/>
    <w:rsid w:val="0095018F"/>
    <w:rsid w:val="0095100D"/>
    <w:rsid w:val="0095132D"/>
    <w:rsid w:val="00951C48"/>
    <w:rsid w:val="00956676"/>
    <w:rsid w:val="00962825"/>
    <w:rsid w:val="00964C1F"/>
    <w:rsid w:val="009653D2"/>
    <w:rsid w:val="00965B94"/>
    <w:rsid w:val="00967FB1"/>
    <w:rsid w:val="00985570"/>
    <w:rsid w:val="0099178F"/>
    <w:rsid w:val="0099300D"/>
    <w:rsid w:val="009942DF"/>
    <w:rsid w:val="00995347"/>
    <w:rsid w:val="009A293F"/>
    <w:rsid w:val="009A42CE"/>
    <w:rsid w:val="009A63A4"/>
    <w:rsid w:val="009A6409"/>
    <w:rsid w:val="009A75D3"/>
    <w:rsid w:val="009B7F37"/>
    <w:rsid w:val="009C53F0"/>
    <w:rsid w:val="009D4ECC"/>
    <w:rsid w:val="009D55D8"/>
    <w:rsid w:val="009E0703"/>
    <w:rsid w:val="009E4C43"/>
    <w:rsid w:val="009E7750"/>
    <w:rsid w:val="009F2176"/>
    <w:rsid w:val="00A003E3"/>
    <w:rsid w:val="00A00932"/>
    <w:rsid w:val="00A0388A"/>
    <w:rsid w:val="00A13BA5"/>
    <w:rsid w:val="00A226D8"/>
    <w:rsid w:val="00A2447A"/>
    <w:rsid w:val="00A24533"/>
    <w:rsid w:val="00A24594"/>
    <w:rsid w:val="00A328A7"/>
    <w:rsid w:val="00A32916"/>
    <w:rsid w:val="00A3372E"/>
    <w:rsid w:val="00A3780C"/>
    <w:rsid w:val="00A40730"/>
    <w:rsid w:val="00A42C6B"/>
    <w:rsid w:val="00A51426"/>
    <w:rsid w:val="00A52DCB"/>
    <w:rsid w:val="00A548E9"/>
    <w:rsid w:val="00A618D3"/>
    <w:rsid w:val="00A65182"/>
    <w:rsid w:val="00A6542E"/>
    <w:rsid w:val="00A75E04"/>
    <w:rsid w:val="00A84B8C"/>
    <w:rsid w:val="00A90662"/>
    <w:rsid w:val="00A91D17"/>
    <w:rsid w:val="00A92102"/>
    <w:rsid w:val="00A94B63"/>
    <w:rsid w:val="00A97616"/>
    <w:rsid w:val="00AA412F"/>
    <w:rsid w:val="00AA5992"/>
    <w:rsid w:val="00AB0100"/>
    <w:rsid w:val="00AB0428"/>
    <w:rsid w:val="00AB1795"/>
    <w:rsid w:val="00AB3651"/>
    <w:rsid w:val="00AB5921"/>
    <w:rsid w:val="00AB5C92"/>
    <w:rsid w:val="00AC102B"/>
    <w:rsid w:val="00AC3096"/>
    <w:rsid w:val="00AC4B33"/>
    <w:rsid w:val="00AC57F7"/>
    <w:rsid w:val="00AC73A3"/>
    <w:rsid w:val="00AD008A"/>
    <w:rsid w:val="00AD0A2C"/>
    <w:rsid w:val="00AD11C3"/>
    <w:rsid w:val="00AD17C3"/>
    <w:rsid w:val="00AD1E63"/>
    <w:rsid w:val="00AD2D6A"/>
    <w:rsid w:val="00AD5251"/>
    <w:rsid w:val="00AD5417"/>
    <w:rsid w:val="00AD7FD8"/>
    <w:rsid w:val="00AE18A8"/>
    <w:rsid w:val="00AE224B"/>
    <w:rsid w:val="00AE45DF"/>
    <w:rsid w:val="00AE6110"/>
    <w:rsid w:val="00AE6868"/>
    <w:rsid w:val="00AF2C28"/>
    <w:rsid w:val="00AF713C"/>
    <w:rsid w:val="00B033B0"/>
    <w:rsid w:val="00B04C3E"/>
    <w:rsid w:val="00B103C1"/>
    <w:rsid w:val="00B11D75"/>
    <w:rsid w:val="00B12773"/>
    <w:rsid w:val="00B13D01"/>
    <w:rsid w:val="00B1455B"/>
    <w:rsid w:val="00B2429A"/>
    <w:rsid w:val="00B328C3"/>
    <w:rsid w:val="00B333A8"/>
    <w:rsid w:val="00B35A11"/>
    <w:rsid w:val="00B365E9"/>
    <w:rsid w:val="00B36658"/>
    <w:rsid w:val="00B37A6D"/>
    <w:rsid w:val="00B401B0"/>
    <w:rsid w:val="00B4285D"/>
    <w:rsid w:val="00B46D84"/>
    <w:rsid w:val="00B5011F"/>
    <w:rsid w:val="00B60F25"/>
    <w:rsid w:val="00B63790"/>
    <w:rsid w:val="00B66408"/>
    <w:rsid w:val="00B71379"/>
    <w:rsid w:val="00B71A94"/>
    <w:rsid w:val="00B819F1"/>
    <w:rsid w:val="00B861CB"/>
    <w:rsid w:val="00B91D7C"/>
    <w:rsid w:val="00B93030"/>
    <w:rsid w:val="00B9304D"/>
    <w:rsid w:val="00B952D6"/>
    <w:rsid w:val="00B957C5"/>
    <w:rsid w:val="00BA16DE"/>
    <w:rsid w:val="00BA1BF1"/>
    <w:rsid w:val="00BA7029"/>
    <w:rsid w:val="00BB67AD"/>
    <w:rsid w:val="00BB6860"/>
    <w:rsid w:val="00BB7479"/>
    <w:rsid w:val="00BC0D18"/>
    <w:rsid w:val="00BD0B10"/>
    <w:rsid w:val="00BD7EB8"/>
    <w:rsid w:val="00BE2437"/>
    <w:rsid w:val="00BE30F2"/>
    <w:rsid w:val="00BE5A0E"/>
    <w:rsid w:val="00BF1D6A"/>
    <w:rsid w:val="00BF243B"/>
    <w:rsid w:val="00BF5A37"/>
    <w:rsid w:val="00BF7983"/>
    <w:rsid w:val="00C01E20"/>
    <w:rsid w:val="00C04017"/>
    <w:rsid w:val="00C0494F"/>
    <w:rsid w:val="00C078A7"/>
    <w:rsid w:val="00C12379"/>
    <w:rsid w:val="00C12DD1"/>
    <w:rsid w:val="00C21BE2"/>
    <w:rsid w:val="00C220DA"/>
    <w:rsid w:val="00C23766"/>
    <w:rsid w:val="00C258E0"/>
    <w:rsid w:val="00C31A31"/>
    <w:rsid w:val="00C32D1F"/>
    <w:rsid w:val="00C40078"/>
    <w:rsid w:val="00C421E0"/>
    <w:rsid w:val="00C46831"/>
    <w:rsid w:val="00C46887"/>
    <w:rsid w:val="00C53291"/>
    <w:rsid w:val="00C5624E"/>
    <w:rsid w:val="00C56F8C"/>
    <w:rsid w:val="00C60CFC"/>
    <w:rsid w:val="00C64783"/>
    <w:rsid w:val="00C66467"/>
    <w:rsid w:val="00C70801"/>
    <w:rsid w:val="00C71D6E"/>
    <w:rsid w:val="00C7681C"/>
    <w:rsid w:val="00C77902"/>
    <w:rsid w:val="00C80B1C"/>
    <w:rsid w:val="00C80CA1"/>
    <w:rsid w:val="00C81001"/>
    <w:rsid w:val="00C826FB"/>
    <w:rsid w:val="00C8291E"/>
    <w:rsid w:val="00C835E3"/>
    <w:rsid w:val="00C8663D"/>
    <w:rsid w:val="00C87125"/>
    <w:rsid w:val="00C96243"/>
    <w:rsid w:val="00CA3A9A"/>
    <w:rsid w:val="00CA7841"/>
    <w:rsid w:val="00CB3F0A"/>
    <w:rsid w:val="00CC34E1"/>
    <w:rsid w:val="00CC45A1"/>
    <w:rsid w:val="00CC5514"/>
    <w:rsid w:val="00CD0DF9"/>
    <w:rsid w:val="00CD5B16"/>
    <w:rsid w:val="00CE2B8A"/>
    <w:rsid w:val="00CE74EB"/>
    <w:rsid w:val="00CE79CE"/>
    <w:rsid w:val="00CF1673"/>
    <w:rsid w:val="00CF1E12"/>
    <w:rsid w:val="00CF614D"/>
    <w:rsid w:val="00D00D7D"/>
    <w:rsid w:val="00D06F6F"/>
    <w:rsid w:val="00D32444"/>
    <w:rsid w:val="00D32EF4"/>
    <w:rsid w:val="00D33DE3"/>
    <w:rsid w:val="00D34940"/>
    <w:rsid w:val="00D36843"/>
    <w:rsid w:val="00D36EFE"/>
    <w:rsid w:val="00D408F6"/>
    <w:rsid w:val="00D42C71"/>
    <w:rsid w:val="00D436F5"/>
    <w:rsid w:val="00D44703"/>
    <w:rsid w:val="00D50F5C"/>
    <w:rsid w:val="00D5126E"/>
    <w:rsid w:val="00D51EF5"/>
    <w:rsid w:val="00D60C02"/>
    <w:rsid w:val="00D67503"/>
    <w:rsid w:val="00D722E4"/>
    <w:rsid w:val="00D73385"/>
    <w:rsid w:val="00D7500F"/>
    <w:rsid w:val="00D775E4"/>
    <w:rsid w:val="00D80438"/>
    <w:rsid w:val="00D817CD"/>
    <w:rsid w:val="00D8281D"/>
    <w:rsid w:val="00D82EF8"/>
    <w:rsid w:val="00D878C8"/>
    <w:rsid w:val="00D936D9"/>
    <w:rsid w:val="00D94BFF"/>
    <w:rsid w:val="00D95889"/>
    <w:rsid w:val="00D95A47"/>
    <w:rsid w:val="00DA0CC0"/>
    <w:rsid w:val="00DA2392"/>
    <w:rsid w:val="00DA35EB"/>
    <w:rsid w:val="00DA4E32"/>
    <w:rsid w:val="00DA5678"/>
    <w:rsid w:val="00DA7B08"/>
    <w:rsid w:val="00DB1EFE"/>
    <w:rsid w:val="00DC128A"/>
    <w:rsid w:val="00DC4306"/>
    <w:rsid w:val="00DD3C95"/>
    <w:rsid w:val="00DD58D5"/>
    <w:rsid w:val="00DE04DA"/>
    <w:rsid w:val="00DE3F1C"/>
    <w:rsid w:val="00DE41CF"/>
    <w:rsid w:val="00DF309E"/>
    <w:rsid w:val="00E00C85"/>
    <w:rsid w:val="00E07AB5"/>
    <w:rsid w:val="00E20B11"/>
    <w:rsid w:val="00E214A4"/>
    <w:rsid w:val="00E24AB1"/>
    <w:rsid w:val="00E2533B"/>
    <w:rsid w:val="00E265DE"/>
    <w:rsid w:val="00E279E5"/>
    <w:rsid w:val="00E3229A"/>
    <w:rsid w:val="00E329E6"/>
    <w:rsid w:val="00E367EF"/>
    <w:rsid w:val="00E5380A"/>
    <w:rsid w:val="00E548AC"/>
    <w:rsid w:val="00E5662E"/>
    <w:rsid w:val="00E6591E"/>
    <w:rsid w:val="00E65DDD"/>
    <w:rsid w:val="00E67671"/>
    <w:rsid w:val="00E7631A"/>
    <w:rsid w:val="00E96717"/>
    <w:rsid w:val="00E97DC9"/>
    <w:rsid w:val="00EA1596"/>
    <w:rsid w:val="00EB094C"/>
    <w:rsid w:val="00EB1274"/>
    <w:rsid w:val="00EB2261"/>
    <w:rsid w:val="00ED6261"/>
    <w:rsid w:val="00EE15C9"/>
    <w:rsid w:val="00EE2FD7"/>
    <w:rsid w:val="00EE3ED5"/>
    <w:rsid w:val="00EF3DAE"/>
    <w:rsid w:val="00EF6F8F"/>
    <w:rsid w:val="00F0179F"/>
    <w:rsid w:val="00F01AE7"/>
    <w:rsid w:val="00F02BBF"/>
    <w:rsid w:val="00F04F9E"/>
    <w:rsid w:val="00F07F50"/>
    <w:rsid w:val="00F126C5"/>
    <w:rsid w:val="00F130DC"/>
    <w:rsid w:val="00F167B6"/>
    <w:rsid w:val="00F20149"/>
    <w:rsid w:val="00F2268D"/>
    <w:rsid w:val="00F24D51"/>
    <w:rsid w:val="00F262A9"/>
    <w:rsid w:val="00F2778C"/>
    <w:rsid w:val="00F309C0"/>
    <w:rsid w:val="00F31FAF"/>
    <w:rsid w:val="00F32389"/>
    <w:rsid w:val="00F41566"/>
    <w:rsid w:val="00F422A9"/>
    <w:rsid w:val="00F43764"/>
    <w:rsid w:val="00F439C2"/>
    <w:rsid w:val="00F463B8"/>
    <w:rsid w:val="00F522E9"/>
    <w:rsid w:val="00F531C8"/>
    <w:rsid w:val="00F56B62"/>
    <w:rsid w:val="00F650F7"/>
    <w:rsid w:val="00F66BE4"/>
    <w:rsid w:val="00F710C2"/>
    <w:rsid w:val="00F719FE"/>
    <w:rsid w:val="00F72506"/>
    <w:rsid w:val="00F77DEE"/>
    <w:rsid w:val="00F82F80"/>
    <w:rsid w:val="00F91537"/>
    <w:rsid w:val="00F95B56"/>
    <w:rsid w:val="00F97EA4"/>
    <w:rsid w:val="00FA001C"/>
    <w:rsid w:val="00FA0264"/>
    <w:rsid w:val="00FA253B"/>
    <w:rsid w:val="00FA34F8"/>
    <w:rsid w:val="00FB0003"/>
    <w:rsid w:val="00FB0589"/>
    <w:rsid w:val="00FB0EDC"/>
    <w:rsid w:val="00FB5C3E"/>
    <w:rsid w:val="00FC1C57"/>
    <w:rsid w:val="00FC274E"/>
    <w:rsid w:val="00FC3ADD"/>
    <w:rsid w:val="00FC5C98"/>
    <w:rsid w:val="00FD0447"/>
    <w:rsid w:val="00FD1C2B"/>
    <w:rsid w:val="00FD2EEE"/>
    <w:rsid w:val="00FD379C"/>
    <w:rsid w:val="00FD3A51"/>
    <w:rsid w:val="00FD4794"/>
    <w:rsid w:val="00FF09D2"/>
    <w:rsid w:val="00FF5568"/>
    <w:rsid w:val="00FF5C30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2CEF9"/>
  <w15:chartTrackingRefBased/>
  <w15:docId w15:val="{4FE57741-3241-4E71-9061-98993094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4827"/>
  </w:style>
  <w:style w:type="paragraph" w:styleId="Titre4">
    <w:name w:val="heading 4"/>
    <w:basedOn w:val="Normal"/>
    <w:next w:val="Normal"/>
    <w:qFormat/>
    <w:rsid w:val="003C1ECF"/>
    <w:pPr>
      <w:keepNext/>
      <w:outlineLvl w:val="3"/>
    </w:pPr>
    <w:rPr>
      <w:b/>
      <w:bCs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qFormat/>
    <w:rsid w:val="003C1ECF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C1E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C1EC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1ECF"/>
  </w:style>
  <w:style w:type="table" w:styleId="Grilledutableau">
    <w:name w:val="Table Grid"/>
    <w:basedOn w:val="TableauNormal"/>
    <w:rsid w:val="003C1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C1ECF"/>
    <w:rPr>
      <w:sz w:val="16"/>
      <w:szCs w:val="16"/>
    </w:rPr>
  </w:style>
  <w:style w:type="paragraph" w:customStyle="1" w:styleId="POL10">
    <w:name w:val="POL10"/>
    <w:basedOn w:val="Normal"/>
    <w:rsid w:val="003C1ECF"/>
    <w:pPr>
      <w:autoSpaceDE w:val="0"/>
      <w:autoSpaceDN w:val="0"/>
      <w:ind w:right="-39"/>
      <w:jc w:val="both"/>
    </w:pPr>
    <w:rPr>
      <w:rFonts w:ascii="Arial" w:hAnsi="Arial" w:cs="Arial"/>
    </w:rPr>
  </w:style>
  <w:style w:type="paragraph" w:customStyle="1" w:styleId="TX">
    <w:name w:val="TX"/>
    <w:basedOn w:val="Normal"/>
    <w:rsid w:val="003C1ECF"/>
    <w:pPr>
      <w:autoSpaceDE w:val="0"/>
      <w:autoSpaceDN w:val="0"/>
      <w:spacing w:after="240"/>
      <w:ind w:left="426" w:right="-39"/>
      <w:jc w:val="both"/>
    </w:pPr>
  </w:style>
  <w:style w:type="paragraph" w:customStyle="1" w:styleId="TS4">
    <w:name w:val="TS4"/>
    <w:basedOn w:val="Retraitnormal"/>
    <w:rsid w:val="003C1ECF"/>
    <w:pPr>
      <w:autoSpaceDE w:val="0"/>
      <w:autoSpaceDN w:val="0"/>
      <w:ind w:left="1702" w:right="-39"/>
      <w:jc w:val="both"/>
    </w:pPr>
  </w:style>
  <w:style w:type="table" w:customStyle="1" w:styleId="TableauWeb2">
    <w:name w:val="Tableau Web 2"/>
    <w:basedOn w:val="TableauNormal"/>
    <w:rsid w:val="003C1ECF"/>
    <w:pPr>
      <w:autoSpaceDE w:val="0"/>
      <w:autoSpaceDN w:val="0"/>
    </w:pPr>
    <w:tblPr>
      <w:tblCellSpacing w:w="20" w:type="dxa"/>
      <w:tblInd w:w="0" w:type="nil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traitnormal">
    <w:name w:val="Normal Indent"/>
    <w:basedOn w:val="Normal"/>
    <w:rsid w:val="003C1ECF"/>
    <w:pPr>
      <w:ind w:left="708"/>
    </w:pPr>
  </w:style>
  <w:style w:type="paragraph" w:styleId="Textedebulles">
    <w:name w:val="Balloon Text"/>
    <w:basedOn w:val="Normal"/>
    <w:semiHidden/>
    <w:rsid w:val="009653D2"/>
    <w:rPr>
      <w:rFonts w:ascii="Tahoma" w:hAnsi="Tahoma" w:cs="Tahoma"/>
      <w:sz w:val="16"/>
      <w:szCs w:val="16"/>
    </w:rPr>
  </w:style>
  <w:style w:type="paragraph" w:customStyle="1" w:styleId="ftiret">
    <w:name w:val="f_tiret"/>
    <w:basedOn w:val="Normal"/>
    <w:rsid w:val="006B4DC4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numbering" w:styleId="111111">
    <w:name w:val="Outline List 2"/>
    <w:basedOn w:val="Aucuneliste"/>
    <w:rsid w:val="00326E6A"/>
    <w:pPr>
      <w:numPr>
        <w:numId w:val="1"/>
      </w:numPr>
    </w:pPr>
  </w:style>
  <w:style w:type="paragraph" w:styleId="Commentaire">
    <w:name w:val="annotation text"/>
    <w:basedOn w:val="Normal"/>
    <w:link w:val="CommentaireCar"/>
    <w:semiHidden/>
    <w:rsid w:val="00FC1C57"/>
  </w:style>
  <w:style w:type="paragraph" w:styleId="Objetducommentaire">
    <w:name w:val="annotation subject"/>
    <w:basedOn w:val="Commentaire"/>
    <w:next w:val="Commentaire"/>
    <w:semiHidden/>
    <w:rsid w:val="00FC1C57"/>
    <w:rPr>
      <w:b/>
      <w:bCs/>
    </w:rPr>
  </w:style>
  <w:style w:type="paragraph" w:customStyle="1" w:styleId="CarCarCar">
    <w:name w:val="Car Car Car"/>
    <w:basedOn w:val="Normal"/>
    <w:rsid w:val="00691CFA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">
    <w:name w:val="Title"/>
    <w:basedOn w:val="Normal"/>
    <w:link w:val="TitreCar"/>
    <w:qFormat/>
    <w:rsid w:val="00691CFA"/>
    <w:pPr>
      <w:jc w:val="center"/>
    </w:pPr>
    <w:rPr>
      <w:b/>
      <w:bCs/>
    </w:rPr>
  </w:style>
  <w:style w:type="paragraph" w:customStyle="1" w:styleId="Titre1">
    <w:name w:val="Titre1"/>
    <w:basedOn w:val="Normal"/>
    <w:rsid w:val="004D6C45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styleId="Lienhypertexte">
    <w:name w:val="Hyperlink"/>
    <w:rsid w:val="00332C85"/>
    <w:rPr>
      <w:color w:val="0000FF"/>
      <w:u w:val="single"/>
    </w:rPr>
  </w:style>
  <w:style w:type="paragraph" w:customStyle="1" w:styleId="ccaptfcorpsdetexte">
    <w:name w:val="ccaptfcorpsdetexte"/>
    <w:basedOn w:val="Normal"/>
    <w:rsid w:val="00332C85"/>
    <w:pPr>
      <w:autoSpaceDE w:val="0"/>
      <w:autoSpaceDN w:val="0"/>
    </w:pPr>
    <w:rPr>
      <w:rFonts w:ascii="Comic Sans MS" w:hAnsi="Comic Sans MS"/>
      <w:sz w:val="24"/>
      <w:szCs w:val="24"/>
    </w:rPr>
  </w:style>
  <w:style w:type="character" w:customStyle="1" w:styleId="En-tteCar">
    <w:name w:val="En-tête Car"/>
    <w:link w:val="En-tte"/>
    <w:locked/>
    <w:rsid w:val="00237564"/>
    <w:rPr>
      <w:lang w:val="fr-FR" w:eastAsia="fr-FR" w:bidi="ar-SA"/>
    </w:rPr>
  </w:style>
  <w:style w:type="character" w:customStyle="1" w:styleId="PieddepageCar">
    <w:name w:val="Pied de page Car"/>
    <w:link w:val="Pieddepage"/>
    <w:semiHidden/>
    <w:locked/>
    <w:rsid w:val="00237564"/>
    <w:rPr>
      <w:lang w:val="fr-FR" w:eastAsia="fr-FR" w:bidi="ar-SA"/>
    </w:rPr>
  </w:style>
  <w:style w:type="character" w:customStyle="1" w:styleId="TitreCar">
    <w:name w:val="Titre Car"/>
    <w:link w:val="Titre"/>
    <w:locked/>
    <w:rsid w:val="00237564"/>
    <w:rPr>
      <w:b/>
      <w:bCs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2A3120"/>
    <w:pPr>
      <w:ind w:left="708"/>
    </w:pPr>
  </w:style>
  <w:style w:type="paragraph" w:customStyle="1" w:styleId="Titre6">
    <w:name w:val="Titre6"/>
    <w:basedOn w:val="Normal"/>
    <w:rsid w:val="002A3120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CommentaireCar">
    <w:name w:val="Commentaire Car"/>
    <w:link w:val="Commentaire"/>
    <w:semiHidden/>
    <w:rsid w:val="002A3120"/>
  </w:style>
  <w:style w:type="character" w:customStyle="1" w:styleId="Titre8Car">
    <w:name w:val="Titre 8 Car"/>
    <w:link w:val="Titre8"/>
    <w:locked/>
    <w:rsid w:val="006420C4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9089375972BB4B9B6321C7378D6E06" ma:contentTypeVersion="14" ma:contentTypeDescription="Crée un document." ma:contentTypeScope="" ma:versionID="d57ed68933c4b53b93d0dbbefc7ac116">
  <xsd:schema xmlns:xsd="http://www.w3.org/2001/XMLSchema" xmlns:xs="http://www.w3.org/2001/XMLSchema" xmlns:p="http://schemas.microsoft.com/office/2006/metadata/properties" xmlns:ns2="3e91ad5e-5b90-448c-90e6-7c7831fd4cb7" xmlns:ns3="565491f9-3cbe-446a-a710-0ccf27b6bc27" targetNamespace="http://schemas.microsoft.com/office/2006/metadata/properties" ma:root="true" ma:fieldsID="088adffc9a2c8f22c93435ecd17c0f53" ns2:_="" ns3:_="">
    <xsd:import namespace="3e91ad5e-5b90-448c-90e6-7c7831fd4cb7"/>
    <xsd:import namespace="565491f9-3cbe-446a-a710-0ccf27b6b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1ad5e-5b90-448c-90e6-7c7831fd4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491f9-3cbe-446a-a710-0ccf27b6b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91ad5e-5b90-448c-90e6-7c7831fd4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5C33F-C533-46DD-BCFB-F75283DD5420}"/>
</file>

<file path=customXml/itemProps2.xml><?xml version="1.0" encoding="utf-8"?>
<ds:datastoreItem xmlns:ds="http://schemas.openxmlformats.org/officeDocument/2006/customXml" ds:itemID="{A71AB79E-417E-4602-BDC8-BF9443DE62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713F0-5B07-4638-8306-F6C85AAB29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185BE5-1AF1-4C68-814A-FB7B88ED8C8A}">
  <ds:schemaRefs>
    <ds:schemaRef ds:uri="http://schemas.microsoft.com/office/2006/metadata/properties"/>
    <ds:schemaRef ds:uri="http://schemas.microsoft.com/office/infopath/2007/PartnerControls"/>
    <ds:schemaRef ds:uri="3e91ad5e-5b90-448c-90e6-7c7831fd4c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1005</Words>
  <Characters>5532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ANPE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subject/>
  <dc:creator>LC</dc:creator>
  <cp:keywords/>
  <cp:lastModifiedBy>MOURLANNE Myriam</cp:lastModifiedBy>
  <cp:revision>39</cp:revision>
  <cp:lastPrinted>2020-01-07T07:58:00Z</cp:lastPrinted>
  <dcterms:created xsi:type="dcterms:W3CDTF">2025-06-30T06:47:00Z</dcterms:created>
  <dcterms:modified xsi:type="dcterms:W3CDTF">2025-10-29T09:18:00Z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0x010100C39089375972BB4B9B6321C7378D6E06</vt:lpwstr>
  </property>
</Properties>
</file>